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2" w:rsidRDefault="009C1DE2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2471255</wp:posOffset>
            </wp:positionH>
            <wp:positionV relativeFrom="paragraph">
              <wp:posOffset>-262889</wp:posOffset>
            </wp:positionV>
            <wp:extent cx="707459" cy="676405"/>
            <wp:effectExtent l="19050" t="0" r="0" b="0"/>
            <wp:wrapNone/>
            <wp:docPr id="1" name="Рисунок 0" descr="img1_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0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59" cy="67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DE2" w:rsidRDefault="009C1DE2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 бюджетное общеобразовательное  учреждение  Средняя       общеобразовательная школа села 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Кызыл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Арыг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кожууна</w:t>
      </w:r>
      <w:proofErr w:type="spellEnd"/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Республики  Тыва</w:t>
      </w: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668302 с. Кызыл-Арыг, ул. </w:t>
      </w:r>
      <w:proofErr w:type="gramStart"/>
      <w:r>
        <w:rPr>
          <w:rFonts w:ascii="Times New Roman" w:hAnsi="Times New Roman" w:cs="Times New Roman"/>
          <w:sz w:val="28"/>
          <w:szCs w:val="24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4"/>
        </w:rPr>
        <w:t>, д.26</w:t>
      </w:r>
    </w:p>
    <w:p w:rsidR="00C95931" w:rsidRPr="009C1DE2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9C1DE2">
        <w:rPr>
          <w:rFonts w:ascii="Times New Roman" w:hAnsi="Times New Roman" w:cs="Times New Roman"/>
          <w:sz w:val="28"/>
          <w:szCs w:val="24"/>
          <w:lang w:val="en-US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9C1DE2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tyva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school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_170@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C95931" w:rsidRPr="009C1DE2" w:rsidRDefault="00C95931" w:rsidP="00C9593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5931" w:rsidRDefault="00C95931" w:rsidP="00C95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95931" w:rsidRDefault="00C95931" w:rsidP="00C95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№_____               </w:t>
      </w:r>
      <w:r w:rsidR="00FA5D6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A5D6E">
        <w:rPr>
          <w:rFonts w:ascii="Times New Roman" w:hAnsi="Times New Roman" w:cs="Times New Roman"/>
          <w:b/>
          <w:sz w:val="28"/>
          <w:szCs w:val="28"/>
        </w:rPr>
        <w:tab/>
      </w:r>
      <w:r w:rsidR="00FA5D6E">
        <w:rPr>
          <w:rFonts w:ascii="Times New Roman" w:hAnsi="Times New Roman" w:cs="Times New Roman"/>
          <w:b/>
          <w:sz w:val="28"/>
          <w:szCs w:val="28"/>
        </w:rPr>
        <w:tab/>
      </w:r>
      <w:r w:rsidR="00FA5D6E">
        <w:rPr>
          <w:rFonts w:ascii="Times New Roman" w:hAnsi="Times New Roman" w:cs="Times New Roman"/>
          <w:b/>
          <w:sz w:val="28"/>
          <w:szCs w:val="28"/>
        </w:rPr>
        <w:tab/>
      </w:r>
      <w:r w:rsidR="00FA5D6E">
        <w:rPr>
          <w:rFonts w:ascii="Times New Roman" w:hAnsi="Times New Roman" w:cs="Times New Roman"/>
          <w:b/>
          <w:sz w:val="28"/>
          <w:szCs w:val="28"/>
        </w:rPr>
        <w:tab/>
      </w:r>
      <w:r w:rsidR="00FA5D6E">
        <w:rPr>
          <w:rFonts w:ascii="Times New Roman" w:hAnsi="Times New Roman" w:cs="Times New Roman"/>
          <w:b/>
          <w:sz w:val="28"/>
          <w:szCs w:val="28"/>
        </w:rPr>
        <w:tab/>
      </w:r>
      <w:r w:rsidR="00FA5D6E">
        <w:rPr>
          <w:rFonts w:ascii="Times New Roman" w:hAnsi="Times New Roman" w:cs="Times New Roman"/>
          <w:b/>
          <w:sz w:val="28"/>
          <w:szCs w:val="28"/>
        </w:rPr>
        <w:tab/>
        <w:t>от «___» ______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144305" w:rsidRPr="00144305" w:rsidRDefault="00144305" w:rsidP="00144305">
      <w:pPr>
        <w:spacing w:after="0" w:line="338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43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14430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 назначении на должность</w:t>
      </w:r>
      <w:r w:rsidRPr="001443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44305" w:rsidRPr="00144305" w:rsidRDefault="00144305" w:rsidP="0014430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44305" w:rsidRPr="00144305" w:rsidRDefault="00144305" w:rsidP="0014430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443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Назначить</w:t>
      </w:r>
      <w:r w:rsidR="00F019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5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Монгуш</w:t>
      </w:r>
      <w:proofErr w:type="spellEnd"/>
      <w:r w:rsidR="0075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5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Сай-Суу</w:t>
      </w:r>
      <w:proofErr w:type="spellEnd"/>
      <w:r w:rsidR="00F019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Александровн</w:t>
      </w:r>
      <w:r w:rsidRPr="001443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</w:t>
      </w:r>
      <w:r w:rsidRPr="001443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должность </w:t>
      </w:r>
      <w:r w:rsidRPr="001443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медицинским работником </w:t>
      </w:r>
      <w:r w:rsidRPr="00144305">
        <w:rPr>
          <w:rFonts w:ascii="Times New Roman" w:hAnsi="Times New Roman" w:cs="Times New Roman"/>
          <w:sz w:val="28"/>
          <w:szCs w:val="28"/>
        </w:rPr>
        <w:t>пришкольную летне-оздоровительную кампании «Радуга» с дневным пребыванием на базе МБОУ СОШ с</w:t>
      </w:r>
      <w:proofErr w:type="gramStart"/>
      <w:r w:rsidRPr="001443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44305">
        <w:rPr>
          <w:rFonts w:ascii="Times New Roman" w:hAnsi="Times New Roman" w:cs="Times New Roman"/>
          <w:sz w:val="28"/>
          <w:szCs w:val="28"/>
        </w:rPr>
        <w:t>ызыл-Арыг:</w:t>
      </w:r>
    </w:p>
    <w:p w:rsidR="00144305" w:rsidRPr="00144305" w:rsidRDefault="00753599" w:rsidP="00144305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сезон с 03</w:t>
      </w:r>
      <w:r w:rsidR="00FA5D6E">
        <w:rPr>
          <w:rFonts w:ascii="Times New Roman" w:hAnsi="Times New Roman" w:cs="Times New Roman"/>
          <w:sz w:val="28"/>
          <w:szCs w:val="28"/>
        </w:rPr>
        <w:t>.06. 2025г. по 24.06.2025</w:t>
      </w:r>
      <w:r w:rsidR="00144305" w:rsidRPr="001443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4305" w:rsidRPr="00144305" w:rsidRDefault="00144305" w:rsidP="00144305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44305">
        <w:rPr>
          <w:rFonts w:ascii="Times New Roman" w:hAnsi="Times New Roman" w:cs="Times New Roman"/>
          <w:sz w:val="28"/>
          <w:szCs w:val="28"/>
        </w:rPr>
        <w:t>2 сезон с 26.06.202</w:t>
      </w:r>
      <w:r w:rsidR="00FA5D6E">
        <w:rPr>
          <w:rFonts w:ascii="Times New Roman" w:hAnsi="Times New Roman" w:cs="Times New Roman"/>
          <w:sz w:val="28"/>
          <w:szCs w:val="28"/>
        </w:rPr>
        <w:t>5 г. по 16.07.2025</w:t>
      </w:r>
      <w:r w:rsidRPr="0014430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4305" w:rsidRPr="00144305" w:rsidRDefault="00144305" w:rsidP="00144305">
      <w:pPr>
        <w:spacing w:after="0" w:line="288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443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 оплаты и срок работы – в соответствии с заключенным трудовым контрактом.</w:t>
      </w:r>
    </w:p>
    <w:p w:rsidR="00C95931" w:rsidRDefault="00C95931" w:rsidP="00144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31" w:rsidRDefault="00C95931" w:rsidP="00C95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31" w:rsidRDefault="00C95931" w:rsidP="00C95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31" w:rsidRDefault="00C95931" w:rsidP="00C9593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школы:                                    </w:t>
      </w:r>
      <w:r w:rsidR="00FA5D6E">
        <w:rPr>
          <w:rFonts w:ascii="Times New Roman" w:hAnsi="Times New Roman" w:cs="Times New Roman"/>
          <w:sz w:val="28"/>
          <w:szCs w:val="28"/>
        </w:rPr>
        <w:t xml:space="preserve">                 / </w:t>
      </w:r>
      <w:proofErr w:type="spellStart"/>
      <w:r w:rsidR="00FA5D6E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FA5D6E">
        <w:rPr>
          <w:rFonts w:ascii="Times New Roman" w:hAnsi="Times New Roman" w:cs="Times New Roman"/>
          <w:sz w:val="28"/>
          <w:szCs w:val="28"/>
        </w:rPr>
        <w:t xml:space="preserve"> Л.К.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C6AF6" w:rsidRDefault="006C6AF6"/>
    <w:sectPr w:rsidR="006C6AF6" w:rsidSect="006C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8D6"/>
    <w:multiLevelType w:val="hybridMultilevel"/>
    <w:tmpl w:val="3888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95931"/>
    <w:rsid w:val="00144305"/>
    <w:rsid w:val="001E2F4F"/>
    <w:rsid w:val="006C6AF6"/>
    <w:rsid w:val="007331E3"/>
    <w:rsid w:val="00753599"/>
    <w:rsid w:val="009C1DE2"/>
    <w:rsid w:val="00A1578C"/>
    <w:rsid w:val="00C95931"/>
    <w:rsid w:val="00DA0008"/>
    <w:rsid w:val="00EE55EE"/>
    <w:rsid w:val="00F019E7"/>
    <w:rsid w:val="00FA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9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4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17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749</Characters>
  <Application>Microsoft Office Word</Application>
  <DocSecurity>0</DocSecurity>
  <Lines>6</Lines>
  <Paragraphs>1</Paragraphs>
  <ScaleCrop>false</ScaleCrop>
  <Company>HP Inc.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2025-06-07T05:45:00Z</cp:lastPrinted>
  <dcterms:created xsi:type="dcterms:W3CDTF">2023-11-16T09:44:00Z</dcterms:created>
  <dcterms:modified xsi:type="dcterms:W3CDTF">2025-06-07T05:45:00Z</dcterms:modified>
</cp:coreProperties>
</file>