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CD7" w:rsidRPr="00480CD7" w:rsidRDefault="00682968" w:rsidP="00F33C9E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661150" cy="9446965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1150" cy="9446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80CD7" w:rsidRPr="00480CD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</w:t>
      </w:r>
      <w:r w:rsidR="00F33C9E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480CD7" w:rsidRPr="00480CD7">
        <w:rPr>
          <w:rFonts w:ascii="Times New Roman" w:eastAsia="Times New Roman" w:hAnsi="Times New Roman" w:cs="Times New Roman"/>
          <w:sz w:val="28"/>
          <w:szCs w:val="28"/>
          <w:lang w:eastAsia="ru-RU"/>
        </w:rPr>
        <w:t>ЯСНИТЕЛЬНАЯ ЗАПИСКА</w:t>
      </w:r>
    </w:p>
    <w:p w:rsidR="00480CD7" w:rsidRPr="00480CD7" w:rsidRDefault="00480CD7" w:rsidP="00480C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0CD7" w:rsidRPr="00480CD7" w:rsidRDefault="00480CD7" w:rsidP="00480C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C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80CD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программа составлена на основе Федерального Государственного стандарта,</w:t>
      </w:r>
      <w:r w:rsidRPr="00480CD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программы по биологии для общеобразовательных школ (сборникБиология. Рабочие программы. Предметная линия учебников «Линия жизни». 10―11 классы: учеб. пособие для общеобразовательных. организаций: базовый уровень / В. В. Пасечник, Г. Г. Швецов, Т. М. Ефимова. ― М. : Просвещение, 2017</w:t>
      </w:r>
      <w:r w:rsidRPr="00480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полностью отражающей содержание Примерной программы, с дополнениями, не превышающими требования к уровню подготовки обучающихся. </w:t>
      </w:r>
    </w:p>
    <w:p w:rsidR="00480CD7" w:rsidRPr="00480CD7" w:rsidRDefault="00480CD7" w:rsidP="00480CD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0C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Нормативно-правовые документы, на основании которых разработана рабочая программа:</w:t>
      </w:r>
    </w:p>
    <w:p w:rsidR="00480CD7" w:rsidRPr="00480CD7" w:rsidRDefault="00480CD7" w:rsidP="00480CD7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CD7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государственный образовательный стандарт среднего общего образования (утв. </w:t>
      </w:r>
      <w:hyperlink r:id="rId8" w:anchor="/document/70188902/entry/0" w:history="1">
        <w:r w:rsidRPr="00480CD7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приказом</w:t>
        </w:r>
      </w:hyperlink>
      <w:r w:rsidRPr="00480CD7">
        <w:rPr>
          <w:rFonts w:ascii="Times New Roman" w:eastAsia="Times New Roman" w:hAnsi="Times New Roman" w:cs="Times New Roman"/>
          <w:sz w:val="28"/>
          <w:szCs w:val="28"/>
          <w:lang w:eastAsia="ru-RU"/>
        </w:rPr>
        <w:t> Министерства образования и науки РФ от 17 мая 2012 г. N 413). Подпункт 6 изменен с 7 августа 2017 г. - </w:t>
      </w:r>
      <w:hyperlink r:id="rId9" w:anchor="/document/71730758/entry/1003" w:history="1">
        <w:r w:rsidRPr="00480CD7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Приказ</w:t>
        </w:r>
      </w:hyperlink>
      <w:r w:rsidRPr="00480CD7">
        <w:rPr>
          <w:rFonts w:ascii="Times New Roman" w:eastAsia="Times New Roman" w:hAnsi="Times New Roman" w:cs="Times New Roman"/>
          <w:sz w:val="28"/>
          <w:szCs w:val="28"/>
          <w:lang w:eastAsia="ru-RU"/>
        </w:rPr>
        <w:t> Минобрнауки России от 29 июня 2017 г. N 613</w:t>
      </w:r>
    </w:p>
    <w:p w:rsidR="00480CD7" w:rsidRPr="00480CD7" w:rsidRDefault="00480CD7" w:rsidP="00480CD7">
      <w:pPr>
        <w:numPr>
          <w:ilvl w:val="0"/>
          <w:numId w:val="2"/>
        </w:numPr>
        <w:tabs>
          <w:tab w:val="num" w:pos="28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C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Федеральный закон РФ от 29.12.2012 № 273-ФЗ "Об образовании в Российской Федерации», ст. 2, п. 9;</w:t>
      </w:r>
    </w:p>
    <w:p w:rsidR="00480CD7" w:rsidRPr="00480CD7" w:rsidRDefault="00480CD7" w:rsidP="00480CD7">
      <w:pPr>
        <w:numPr>
          <w:ilvl w:val="0"/>
          <w:numId w:val="2"/>
        </w:numPr>
        <w:tabs>
          <w:tab w:val="num" w:pos="28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C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Федеральный государственный образовательный стандарт; </w:t>
      </w:r>
    </w:p>
    <w:p w:rsidR="00480CD7" w:rsidRPr="00480CD7" w:rsidRDefault="00480CD7" w:rsidP="00480CD7">
      <w:pPr>
        <w:numPr>
          <w:ilvl w:val="0"/>
          <w:numId w:val="2"/>
        </w:numPr>
        <w:tabs>
          <w:tab w:val="num" w:pos="28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C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письмо Министерства образования и науки РФ от 19 апреля 2011 г. № 03-255 «О введении федерального государственного образовательного стандарта общего образования»;</w:t>
      </w:r>
    </w:p>
    <w:p w:rsidR="00480CD7" w:rsidRPr="00480CD7" w:rsidRDefault="00480CD7" w:rsidP="00480CD7">
      <w:pPr>
        <w:numPr>
          <w:ilvl w:val="0"/>
          <w:numId w:val="2"/>
        </w:numPr>
        <w:tabs>
          <w:tab w:val="num" w:pos="28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C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федеральный перечень учебников, рекомендованных Министерством образования и науки РФ к использованию в образовательном процессе в общеобразовательных учреждениях, на 2019-2020 гг., пр. Министерства образования и науки РФ № 345 от 28.12.2018</w:t>
      </w:r>
    </w:p>
    <w:p w:rsidR="00480CD7" w:rsidRPr="00480CD7" w:rsidRDefault="00480CD7" w:rsidP="00480CD7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CD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образовательной программой среднего (полного) общего образования МБОУ СОШ с. Кызыл-Арыг;</w:t>
      </w:r>
    </w:p>
    <w:p w:rsidR="00480CD7" w:rsidRPr="00480CD7" w:rsidRDefault="00480CD7" w:rsidP="00480CD7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CD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учебным планом МБОУ СОШ с. Кызыл-Арыг</w:t>
      </w:r>
    </w:p>
    <w:p w:rsidR="00480CD7" w:rsidRPr="00480CD7" w:rsidRDefault="00480CD7" w:rsidP="00480CD7">
      <w:pPr>
        <w:widowControl w:val="0"/>
        <w:autoSpaceDE w:val="0"/>
        <w:autoSpaceDN w:val="0"/>
        <w:adjustRightInd w:val="0"/>
        <w:spacing w:after="0" w:line="276" w:lineRule="auto"/>
        <w:ind w:left="6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80C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основе:</w:t>
      </w:r>
    </w:p>
    <w:p w:rsidR="00480CD7" w:rsidRPr="00480CD7" w:rsidRDefault="00480CD7" w:rsidP="00480CD7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80CD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Программа: Программа</w:t>
      </w:r>
      <w:r w:rsidRPr="00480CD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по биологии для общеобразовательных школ (сборникБиология. Рабочие программы. Предметная линия учебников «Линия жизни». 10―11 классы: учеб. пособие для общеобразовательных. организаций: базовый уровень / В. В. Пасечник, Г. Г. Швецов, Т. М. Ефимова. ― М. : Просвещение, 2017</w:t>
      </w:r>
    </w:p>
    <w:p w:rsidR="00480CD7" w:rsidRPr="00480CD7" w:rsidRDefault="00480CD7" w:rsidP="00480CD7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80CD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Учебник: Биология. Общая биология. 10-11 кл.: учебник для общеобразовательных учреждений / А.А.Каменский, </w:t>
      </w:r>
      <w:r w:rsidRPr="00480CD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В.В.Пасечник, А.М.Рубцов</w:t>
      </w:r>
      <w:r w:rsidRPr="00480CD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:  - М., Просвещение. 2019 .</w:t>
      </w:r>
    </w:p>
    <w:p w:rsidR="00480CD7" w:rsidRPr="00480CD7" w:rsidRDefault="00480CD7" w:rsidP="00480C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0CD7" w:rsidRPr="00480CD7" w:rsidRDefault="00480CD7" w:rsidP="00480C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На изучение биологии в 10 классе отводится 1 час в неделю, 34 часов в год.</w:t>
      </w:r>
    </w:p>
    <w:p w:rsidR="00480CD7" w:rsidRPr="00480CD7" w:rsidRDefault="00480CD7" w:rsidP="00480C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0CD7" w:rsidRPr="00480CD7" w:rsidRDefault="00480CD7" w:rsidP="00480C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C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 КУРСА БИОЛОГИИ</w:t>
      </w:r>
    </w:p>
    <w:p w:rsidR="00480CD7" w:rsidRPr="00480CD7" w:rsidRDefault="00480CD7" w:rsidP="00480C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C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Биология как комплекс наук о живой природе </w:t>
      </w:r>
    </w:p>
    <w:p w:rsidR="00480CD7" w:rsidRPr="00480CD7" w:rsidRDefault="00480CD7" w:rsidP="00480C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C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Биология как комплексная наука, методы научного познания, используемые в биологии. </w:t>
      </w:r>
      <w:r w:rsidRPr="00480C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Современные направления в биологии. </w:t>
      </w:r>
      <w:r w:rsidRPr="00480C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Роль биологии в формировании </w:t>
      </w:r>
      <w:r w:rsidRPr="00480C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современной научной картины мира, практическое значение биологических знаний. Биологические системы как предмет изучения биологии. </w:t>
      </w:r>
    </w:p>
    <w:p w:rsidR="00480CD7" w:rsidRPr="00480CD7" w:rsidRDefault="00480CD7" w:rsidP="00480C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C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Структурные и функциональные основы жизни </w:t>
      </w:r>
    </w:p>
    <w:p w:rsidR="00480CD7" w:rsidRPr="00480CD7" w:rsidRDefault="00480CD7" w:rsidP="00480C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C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Молекулярные основы жизни. Неорганические вещества, их значение. Органические вещества (углеводы, липиды, белки, нуклеиновые кислоты, АТФ) и их значение. Биополимеры. </w:t>
      </w:r>
      <w:r w:rsidRPr="00480C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Другие органические вещества клетки. Нанотехнологии в биологии. </w:t>
      </w:r>
    </w:p>
    <w:p w:rsidR="00480CD7" w:rsidRPr="00480CD7" w:rsidRDefault="00480CD7" w:rsidP="00480C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C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Цитология, методы цитологии. Роль клеточной теории в становлении современной естественно-научной картины мира. Клетки прокариот и эукариот. Основные части и органоиды клетки, их функции. </w:t>
      </w:r>
    </w:p>
    <w:p w:rsidR="00480CD7" w:rsidRPr="00480CD7" w:rsidRDefault="00480CD7" w:rsidP="00480C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C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Вирусы ― неклеточная форма жизни, меры профилактики вирусных заболеваний. </w:t>
      </w:r>
    </w:p>
    <w:p w:rsidR="00480CD7" w:rsidRPr="00480CD7" w:rsidRDefault="00480CD7" w:rsidP="00480C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C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Жизнедеятельность клетки. Пластический обмен. Фотосинтез, хемосинтез. Биосинтез белка. Энергетический обмен. Хранение, передача и реализация наследственной информации в клетке. Генетический код. Ген, геном. Г</w:t>
      </w:r>
      <w:r w:rsidRPr="00480C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еномика. Влияние наркогенных веществ на процессы в клетке. </w:t>
      </w:r>
    </w:p>
    <w:p w:rsidR="00480CD7" w:rsidRPr="00480CD7" w:rsidRDefault="00480CD7" w:rsidP="00480C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C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Клеточный цикл: интерфаза и деление. Митоз и мейоз, их значение.Соматические и половые клетки. </w:t>
      </w:r>
    </w:p>
    <w:p w:rsidR="00480CD7" w:rsidRPr="00480CD7" w:rsidRDefault="00480CD7" w:rsidP="00480CD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80CD7" w:rsidRPr="00480CD7" w:rsidRDefault="00480CD7" w:rsidP="00480C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C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Организм </w:t>
      </w:r>
    </w:p>
    <w:p w:rsidR="00480CD7" w:rsidRPr="00480CD7" w:rsidRDefault="00480CD7" w:rsidP="00480C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C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Организм ― единое целое. </w:t>
      </w:r>
    </w:p>
    <w:p w:rsidR="00480CD7" w:rsidRPr="00480CD7" w:rsidRDefault="00480CD7" w:rsidP="00480C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C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Жизнедеятельность организма. Регуляция функций организма, гомеостаз. </w:t>
      </w:r>
    </w:p>
    <w:p w:rsidR="00480CD7" w:rsidRPr="00480CD7" w:rsidRDefault="00480CD7" w:rsidP="00480C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C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Размножение организмов (бесполое и половое). </w:t>
      </w:r>
      <w:r w:rsidRPr="00480C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Способы размножения у растений и животных. </w:t>
      </w:r>
      <w:r w:rsidRPr="00480C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Индивидуальное развитие организма (онтогенез). Причины нарушений развития. Репродуктивное здоровье человека; последствия влияния алкоголя, никотина, наркотических веществ на эмбриональное развитие человека. Ж</w:t>
      </w:r>
      <w:r w:rsidRPr="00480C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изненные циклы разных групп организмов. </w:t>
      </w:r>
    </w:p>
    <w:p w:rsidR="00480CD7" w:rsidRPr="00480CD7" w:rsidRDefault="00480CD7" w:rsidP="00480C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0C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Генетика, методы генетики. Генетическая терминология и символика. Законы наследственности Г. Менделя. Хромосомная теория наследственности. Определение пола. Сцепленное с полом наследование. </w:t>
      </w:r>
    </w:p>
    <w:p w:rsidR="00480CD7" w:rsidRPr="00480CD7" w:rsidRDefault="00480CD7" w:rsidP="00480C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C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Генетика человека. Наследственные заболевания человека и их предупреждение. Этические аспекты в области медицинской генетики. </w:t>
      </w:r>
    </w:p>
    <w:p w:rsidR="00480CD7" w:rsidRPr="00480CD7" w:rsidRDefault="00480CD7" w:rsidP="00480C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C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Генотип и среда. Ненаследственная изменчивость. Наследственная изменчивость. Мутации. Мутагены, их влияние на здоровье человека. </w:t>
      </w:r>
    </w:p>
    <w:p w:rsidR="00480CD7" w:rsidRPr="00480CD7" w:rsidRDefault="00480CD7" w:rsidP="00480C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C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Доместикация и селекция. Методы селекции. Биотехнология, её направления и перспективы развития. Б</w:t>
      </w:r>
      <w:r w:rsidRPr="00480C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иобезопасность. </w:t>
      </w:r>
    </w:p>
    <w:p w:rsidR="00480CD7" w:rsidRPr="00480CD7" w:rsidRDefault="00480CD7" w:rsidP="00480C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80CD7" w:rsidRPr="00480CD7" w:rsidRDefault="00480CD7" w:rsidP="007D496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0C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ПЛАНИРУЕМЫЕ РЕЗУЛЬТАТЫ ИЗУЧЕНИЯКУРСА БИОЛОГИИ </w:t>
      </w:r>
    </w:p>
    <w:p w:rsidR="00480CD7" w:rsidRPr="007D4965" w:rsidRDefault="00480CD7" w:rsidP="007D496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0C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7D4965">
        <w:rPr>
          <w:rFonts w:ascii="Times New Roman" w:eastAsia="Calibri" w:hAnsi="Times New Roman" w:cs="Times New Roman"/>
          <w:b/>
          <w:sz w:val="28"/>
          <w:szCs w:val="28"/>
          <w:u w:val="single"/>
        </w:rPr>
        <w:t>Личностные</w:t>
      </w:r>
      <w:r w:rsidRPr="007D4965">
        <w:rPr>
          <w:rFonts w:ascii="Times New Roman" w:eastAsia="Calibri" w:hAnsi="Times New Roman" w:cs="Times New Roman"/>
          <w:sz w:val="28"/>
          <w:szCs w:val="28"/>
        </w:rPr>
        <w:t>отражают сформированность, в том числе в части</w:t>
      </w:r>
    </w:p>
    <w:p w:rsidR="00480CD7" w:rsidRPr="00480CD7" w:rsidRDefault="00480CD7" w:rsidP="00480CD7">
      <w:pPr>
        <w:pStyle w:val="a4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0CD7">
        <w:rPr>
          <w:rFonts w:ascii="Times New Roman" w:eastAsia="Calibri" w:hAnsi="Times New Roman" w:cs="Times New Roman"/>
          <w:sz w:val="28"/>
          <w:szCs w:val="28"/>
        </w:rPr>
        <w:t>Гражданское воспитание</w:t>
      </w:r>
    </w:p>
    <w:p w:rsidR="00480CD7" w:rsidRPr="00480CD7" w:rsidRDefault="00480CD7" w:rsidP="00480CD7">
      <w:pPr>
        <w:pStyle w:val="a4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0CD7">
        <w:rPr>
          <w:rFonts w:ascii="Times New Roman" w:eastAsia="Calibri" w:hAnsi="Times New Roman" w:cs="Times New Roman"/>
          <w:sz w:val="28"/>
          <w:szCs w:val="28"/>
        </w:rPr>
        <w:t>Патриотическое воспитание</w:t>
      </w:r>
    </w:p>
    <w:p w:rsidR="00480CD7" w:rsidRPr="00480CD7" w:rsidRDefault="00480CD7" w:rsidP="00480CD7">
      <w:pPr>
        <w:pStyle w:val="a4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0CD7">
        <w:rPr>
          <w:rFonts w:ascii="Times New Roman" w:eastAsia="Calibri" w:hAnsi="Times New Roman" w:cs="Times New Roman"/>
          <w:sz w:val="28"/>
          <w:szCs w:val="28"/>
        </w:rPr>
        <w:t>Духовно-нравственное воспитание</w:t>
      </w:r>
    </w:p>
    <w:p w:rsidR="007D4965" w:rsidRDefault="00480CD7" w:rsidP="007D4965">
      <w:pPr>
        <w:pStyle w:val="a4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0CD7">
        <w:rPr>
          <w:rFonts w:ascii="Times New Roman" w:eastAsia="Calibri" w:hAnsi="Times New Roman" w:cs="Times New Roman"/>
          <w:sz w:val="28"/>
          <w:szCs w:val="28"/>
        </w:rPr>
        <w:t>Эстетическое воспитание</w:t>
      </w:r>
    </w:p>
    <w:p w:rsidR="007D4965" w:rsidRDefault="00480CD7" w:rsidP="007D4965">
      <w:pPr>
        <w:pStyle w:val="a4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4965">
        <w:rPr>
          <w:rFonts w:ascii="Times New Roman" w:eastAsia="Calibri" w:hAnsi="Times New Roman" w:cs="Times New Roman"/>
          <w:sz w:val="28"/>
          <w:szCs w:val="28"/>
        </w:rPr>
        <w:t>Экологическое воспитание</w:t>
      </w:r>
    </w:p>
    <w:p w:rsidR="00480CD7" w:rsidRPr="007D4965" w:rsidRDefault="00480CD7" w:rsidP="007D4965">
      <w:pPr>
        <w:pStyle w:val="a4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4965">
        <w:rPr>
          <w:rFonts w:ascii="Times New Roman" w:eastAsia="Calibri" w:hAnsi="Times New Roman" w:cs="Times New Roman"/>
          <w:sz w:val="28"/>
          <w:szCs w:val="28"/>
        </w:rPr>
        <w:t>Ценности научного познания</w:t>
      </w:r>
    </w:p>
    <w:p w:rsidR="00480CD7" w:rsidRPr="00480CD7" w:rsidRDefault="00480CD7" w:rsidP="00480CD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0C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Предметные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УУД</w:t>
      </w:r>
      <w:r w:rsidRPr="00480C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480CD7" w:rsidRPr="00480CD7" w:rsidRDefault="00480CD7" w:rsidP="00480C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C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результате изучения учебного предмета «Биология» ученик  научится: </w:t>
      </w:r>
    </w:p>
    <w:p w:rsidR="00480CD7" w:rsidRPr="00480CD7" w:rsidRDefault="00480CD7" w:rsidP="00480C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C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― раскрывать на примерах роль биологии в формировании современной научной картины мира и в практической деятельности людей; </w:t>
      </w:r>
    </w:p>
    <w:p w:rsidR="00480CD7" w:rsidRPr="00480CD7" w:rsidRDefault="00480CD7" w:rsidP="00480C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480C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― понимать и описывать взаимосвязь между естественными науками: биологией, физикой, химией; устанавливать взаимосвязь природных явлений; </w:t>
      </w:r>
    </w:p>
    <w:p w:rsidR="00480CD7" w:rsidRPr="00480CD7" w:rsidRDefault="00480CD7" w:rsidP="00480C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C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― понимать смысл, различать и описывать системную связь между основополагающими биологическими понятиями: клетка, организм, вид, экосистема, биосфера; </w:t>
      </w:r>
    </w:p>
    <w:p w:rsidR="00480CD7" w:rsidRPr="00480CD7" w:rsidRDefault="00480CD7" w:rsidP="00480C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C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― проводить эксперименты по изучению биологических объектов и явлений, объяснять результаты экспериментов, анализировать их, формулировать выводы; </w:t>
      </w:r>
    </w:p>
    <w:p w:rsidR="00480CD7" w:rsidRPr="00480CD7" w:rsidRDefault="00480CD7" w:rsidP="00480C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C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― использовать основные методы научного познания в учебных биологических исследованиях, проводить эксперименты по изучению биологических объектов и явлений, объяснять результаты экспериментов, анализировать их, формулировать выводы; </w:t>
      </w:r>
    </w:p>
    <w:p w:rsidR="00480CD7" w:rsidRPr="00480CD7" w:rsidRDefault="00480CD7" w:rsidP="00480C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C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― формулировать гипотезы на основании предложенной биологической информации и предлагать варианты проверки гипотез; </w:t>
      </w:r>
    </w:p>
    <w:p w:rsidR="00480CD7" w:rsidRPr="00480CD7" w:rsidRDefault="00480CD7" w:rsidP="00480C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C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― сравнивать биологические объекты между собой по заданным критериям, делать выводы и умозаключения на основе сравнения; </w:t>
      </w:r>
    </w:p>
    <w:p w:rsidR="00480CD7" w:rsidRPr="00480CD7" w:rsidRDefault="00480CD7" w:rsidP="00480C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C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― обосновывать единство живой и неживой природы, взаимосвязи организмов и окружающей среды на основе биологических теорий; </w:t>
      </w:r>
    </w:p>
    <w:p w:rsidR="00480CD7" w:rsidRPr="00480CD7" w:rsidRDefault="00480CD7" w:rsidP="00480C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C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― приводить примеры веществ основных групп органических соединений клетки (белков, жиров, углеводов, нуклеиновых кислот); </w:t>
      </w:r>
    </w:p>
    <w:p w:rsidR="00480CD7" w:rsidRPr="00480CD7" w:rsidRDefault="00480CD7" w:rsidP="00480C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C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― распознавать клетки (прокариот и эукариот, растений и животных) по описанию, на схематических изображениях; устанавливать связь строения и функций компонентов клетки, обосновывать многообразие клеток; </w:t>
      </w:r>
    </w:p>
    <w:p w:rsidR="00480CD7" w:rsidRPr="00480CD7" w:rsidRDefault="00480CD7" w:rsidP="00480C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C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― объяснять многообразие организмов, применяя эволюционную теорию; </w:t>
      </w:r>
    </w:p>
    <w:p w:rsidR="00480CD7" w:rsidRPr="00480CD7" w:rsidRDefault="00480CD7" w:rsidP="00480C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C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― объяснять причины наследственных заболеваний; </w:t>
      </w:r>
    </w:p>
    <w:p w:rsidR="00480CD7" w:rsidRPr="00480CD7" w:rsidRDefault="00480CD7" w:rsidP="00480C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C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― выявлять изменчивость у организмов; сравнивать наследственную и ненаследственную изменчивость; </w:t>
      </w:r>
    </w:p>
    <w:p w:rsidR="00480CD7" w:rsidRPr="00480CD7" w:rsidRDefault="00480CD7" w:rsidP="00480C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C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― выявлять морфологические, физиологические, поведенческие адаптации организмов к среде обитания и действию экологических факторов; </w:t>
      </w:r>
    </w:p>
    <w:p w:rsidR="00480CD7" w:rsidRPr="00480CD7" w:rsidRDefault="00480CD7" w:rsidP="00480C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C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― составлять схемы переноса веществ и энергии в экосистеме (цепи питания); </w:t>
      </w:r>
    </w:p>
    <w:p w:rsidR="00480CD7" w:rsidRPr="00480CD7" w:rsidRDefault="00480CD7" w:rsidP="00480C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C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― приводить доказательства необходимости сохранения биоразнообразия для устойчивого развития и охраны окружающей среды; </w:t>
      </w:r>
    </w:p>
    <w:p w:rsidR="00480CD7" w:rsidRPr="00480CD7" w:rsidRDefault="00480CD7" w:rsidP="00480C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C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― оценивать достоверность биологической информации, полученной из разных источников; </w:t>
      </w:r>
    </w:p>
    <w:p w:rsidR="00480CD7" w:rsidRPr="00480CD7" w:rsidRDefault="00480CD7" w:rsidP="00480C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C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― представлять биологическую информацию в виде текста, таблицы, графика, диаграммы и делать выводы на основании представленных данных; </w:t>
      </w:r>
    </w:p>
    <w:p w:rsidR="00480CD7" w:rsidRPr="00480CD7" w:rsidRDefault="00480CD7" w:rsidP="00480C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C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― оценивать роль достижений генетики, селекции, биотехнологии в практической деятельности человека; </w:t>
      </w:r>
    </w:p>
    <w:p w:rsidR="00480CD7" w:rsidRPr="00480CD7" w:rsidRDefault="00480CD7" w:rsidP="00480C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C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― объяснять негативное влияние веществ (алкоголя, никотина, наркотических веществ) на зародышевое развитие человека. </w:t>
      </w:r>
    </w:p>
    <w:p w:rsidR="00480CD7" w:rsidRPr="00480CD7" w:rsidRDefault="00480CD7" w:rsidP="00480C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C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Ученик  на базовом уровне получит возможность научиться: </w:t>
      </w:r>
    </w:p>
    <w:p w:rsidR="00480CD7" w:rsidRPr="00480CD7" w:rsidRDefault="00480CD7" w:rsidP="00480C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C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― </w:t>
      </w:r>
      <w:r w:rsidRPr="00480CD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давать научное объяснение биологическим фактам, процессам, явлениям, закономерностям, используя биологические теории (клеточную, эволюционную), учение о биосфере, законы наследственности, закономерности изменчивости</w:t>
      </w:r>
      <w:r w:rsidRPr="00480C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 </w:t>
      </w:r>
    </w:p>
    <w:p w:rsidR="00480CD7" w:rsidRPr="00480CD7" w:rsidRDefault="00480CD7" w:rsidP="00480C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C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― </w:t>
      </w:r>
      <w:r w:rsidRPr="00480CD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характеризовать современные направления в развитии биологии; описывать их возможное использование в практической деятельности</w:t>
      </w:r>
      <w:r w:rsidRPr="00480C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 </w:t>
      </w:r>
    </w:p>
    <w:p w:rsidR="00480CD7" w:rsidRPr="00480CD7" w:rsidRDefault="00480CD7" w:rsidP="00480C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C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― </w:t>
      </w:r>
      <w:r w:rsidRPr="00480CD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сравнивать способы деления клетки (митоз и мейоз)</w:t>
      </w:r>
      <w:r w:rsidRPr="00480C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 </w:t>
      </w:r>
    </w:p>
    <w:p w:rsidR="00480CD7" w:rsidRPr="00480CD7" w:rsidRDefault="00480CD7" w:rsidP="00480C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C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― </w:t>
      </w:r>
      <w:r w:rsidRPr="00480CD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решать задачи на построение фрагмента второй цепи ДНК по предложенному фрагменту первой, иРНК (мРНК) по участку ДНК</w:t>
      </w:r>
      <w:r w:rsidRPr="00480C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 </w:t>
      </w:r>
    </w:p>
    <w:p w:rsidR="00480CD7" w:rsidRPr="00480CD7" w:rsidRDefault="00480CD7" w:rsidP="00480C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C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― </w:t>
      </w:r>
      <w:r w:rsidRPr="00480CD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решать задачи на определение количества хромосом в соматических и половых клетках, а также в клетках перед началом деления (мейоза или митоза) и по его окончании (для многоклеточных организмов)</w:t>
      </w:r>
      <w:r w:rsidRPr="00480C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 </w:t>
      </w:r>
    </w:p>
    <w:p w:rsidR="00480CD7" w:rsidRPr="00480CD7" w:rsidRDefault="00480CD7" w:rsidP="00480C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C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― </w:t>
      </w:r>
      <w:r w:rsidRPr="00480CD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решать генетические задачи на моногибридное скрещивание, составлять схемы моногибридного скрещивания, применяя законы наследственности и используя биологическую терминологию и символику</w:t>
      </w:r>
      <w:r w:rsidRPr="00480C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 </w:t>
      </w:r>
    </w:p>
    <w:p w:rsidR="00480CD7" w:rsidRPr="00480CD7" w:rsidRDefault="00480CD7" w:rsidP="00480C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C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― </w:t>
      </w:r>
      <w:r w:rsidRPr="00480CD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устанавливать тип наследования и характер проявления признака по заданной схеме родословной, применяя законы наследственности</w:t>
      </w:r>
      <w:r w:rsidRPr="00480C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 </w:t>
      </w:r>
    </w:p>
    <w:p w:rsidR="00480CD7" w:rsidRPr="00480CD7" w:rsidRDefault="00480CD7" w:rsidP="00480C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C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― </w:t>
      </w:r>
      <w:r w:rsidRPr="00480CD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оценивать результаты взаимодействия человека и окружающей среды, прогнозировать возможные последствия деятельности человека для существования отдельных биологических объектов и целых природных сообществ. </w:t>
      </w:r>
    </w:p>
    <w:p w:rsidR="00480CD7" w:rsidRPr="00480CD7" w:rsidRDefault="00480CD7" w:rsidP="00480C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0C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Метапредметными результатами </w:t>
      </w:r>
      <w:r w:rsidRPr="00480C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освоения выпускниками  биологии являются: </w:t>
      </w:r>
    </w:p>
    <w:p w:rsidR="00480CD7" w:rsidRPr="00480CD7" w:rsidRDefault="00480CD7" w:rsidP="00480C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C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Регулятивные:</w:t>
      </w:r>
    </w:p>
    <w:p w:rsidR="00480CD7" w:rsidRPr="00480CD7" w:rsidRDefault="00480CD7" w:rsidP="00480C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C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овладение составляющими исследовательской и проектной деятельности, включая умения видеть проблему, ставить вопросы, выдвигать гипотезы, давать определения понятиям, классифицировать, наблюдать, проводить эксперименты, делать выводы и заключения, структурировать материал, объяснять, доказывать, защищать свои идеи; </w:t>
      </w:r>
    </w:p>
    <w:p w:rsidR="00480CD7" w:rsidRPr="00480CD7" w:rsidRDefault="00480CD7" w:rsidP="00480C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C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умения работать с разными источниками биологической информации: находить биологическую информацию в различных источниках (тексте учебника, научно-популярной литературе, биологических словарях и справочниках), анализировать и оценивать информацию, преобразовывать информацию из одной формы в другую; </w:t>
      </w:r>
    </w:p>
    <w:p w:rsidR="00480CD7" w:rsidRPr="00480CD7" w:rsidRDefault="00480CD7" w:rsidP="00480C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0C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способность выбирать целевые и смысловые установки в своих действиях и поступках по отношению к живой природе, своему здоровью и здоровью окружающих; </w:t>
      </w:r>
    </w:p>
    <w:p w:rsidR="00480CD7" w:rsidRPr="00480CD7" w:rsidRDefault="00480CD7" w:rsidP="00480C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C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Коммуникативные:</w:t>
      </w:r>
    </w:p>
    <w:p w:rsidR="00480CD7" w:rsidRPr="00480CD7" w:rsidRDefault="00480CD7" w:rsidP="00480C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C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умения адекватно использовать речевые средства для дискуссии и аргументации своей позиции, сравнивать разные точки зрения, аргументировать свою точку зрения, отстаивать свою позицию. </w:t>
      </w:r>
    </w:p>
    <w:p w:rsidR="00480CD7" w:rsidRPr="00480CD7" w:rsidRDefault="00480CD7" w:rsidP="00480C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0C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Познавательные:</w:t>
      </w:r>
    </w:p>
    <w:p w:rsidR="00A954A6" w:rsidRPr="00BA6054" w:rsidRDefault="00A954A6" w:rsidP="00A954A6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)</w:t>
      </w:r>
      <w:r w:rsidRPr="00BA6054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 рассуждение, умозаключение (индуктивное, дедуктивное и по аналогии) и делать выводы;</w:t>
      </w:r>
    </w:p>
    <w:p w:rsidR="00A954A6" w:rsidRPr="00BA6054" w:rsidRDefault="00A954A6" w:rsidP="00A954A6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2)</w:t>
      </w:r>
      <w:r w:rsidRPr="00BA605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создавать, применять и преобразовывать знаки и символы, модели и схемы для решения учебных и познавательных задач;</w:t>
      </w:r>
    </w:p>
    <w:p w:rsidR="00A954A6" w:rsidRPr="00BA6054" w:rsidRDefault="00A954A6" w:rsidP="00A954A6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3)</w:t>
      </w:r>
      <w:r w:rsidRPr="00BA605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смысловое чтение;</w:t>
      </w:r>
    </w:p>
    <w:p w:rsidR="00480CD7" w:rsidRPr="00480CD7" w:rsidRDefault="00A954A6" w:rsidP="00A954A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4) </w:t>
      </w:r>
      <w:r w:rsidRPr="00BA605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организовывать учебное сотрудничество и совместную деятельность с учителем и сверстниками, работать индивидуально и в группе</w:t>
      </w:r>
    </w:p>
    <w:p w:rsidR="00480CD7" w:rsidRPr="00480CD7" w:rsidRDefault="00480CD7" w:rsidP="00480CD7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480CD7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Учебно-тематический план 10 класс</w:t>
      </w:r>
    </w:p>
    <w:p w:rsidR="00480CD7" w:rsidRPr="00480CD7" w:rsidRDefault="00480CD7" w:rsidP="00480CD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W w:w="8930" w:type="dxa"/>
        <w:tblInd w:w="701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51"/>
        <w:gridCol w:w="992"/>
        <w:gridCol w:w="851"/>
        <w:gridCol w:w="992"/>
        <w:gridCol w:w="992"/>
        <w:gridCol w:w="709"/>
        <w:gridCol w:w="851"/>
        <w:gridCol w:w="2692"/>
      </w:tblGrid>
      <w:tr w:rsidR="00480CD7" w:rsidRPr="00480CD7" w:rsidTr="00070B1A">
        <w:tc>
          <w:tcPr>
            <w:tcW w:w="85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80CD7" w:rsidRPr="00480CD7" w:rsidRDefault="00480CD7" w:rsidP="00070B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0C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9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80CD7" w:rsidRPr="00480CD7" w:rsidRDefault="00480CD7" w:rsidP="00070B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0C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Тема.</w:t>
            </w:r>
          </w:p>
        </w:tc>
        <w:tc>
          <w:tcPr>
            <w:tcW w:w="439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80CD7" w:rsidRPr="00480CD7" w:rsidRDefault="00480CD7" w:rsidP="00070B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0C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                                  Количество</w:t>
            </w:r>
          </w:p>
        </w:tc>
        <w:tc>
          <w:tcPr>
            <w:tcW w:w="2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0CD7" w:rsidRPr="00480CD7" w:rsidRDefault="00480CD7" w:rsidP="00070B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0C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направления воспитательной деятельности</w:t>
            </w:r>
          </w:p>
        </w:tc>
      </w:tr>
      <w:tr w:rsidR="00480CD7" w:rsidRPr="00480CD7" w:rsidTr="00070B1A">
        <w:tc>
          <w:tcPr>
            <w:tcW w:w="85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CD7" w:rsidRPr="00480CD7" w:rsidRDefault="00480CD7" w:rsidP="00070B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CD7" w:rsidRPr="00480CD7" w:rsidRDefault="00480CD7" w:rsidP="00070B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80CD7" w:rsidRPr="00480CD7" w:rsidRDefault="00480CD7" w:rsidP="00070B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0C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часов.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80CD7" w:rsidRPr="00480CD7" w:rsidRDefault="00480CD7" w:rsidP="00070B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0C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Лабораторных работ.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80CD7" w:rsidRPr="00480CD7" w:rsidRDefault="00480CD7" w:rsidP="00070B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0C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Практических работ.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80CD7" w:rsidRPr="00480CD7" w:rsidRDefault="00480CD7" w:rsidP="00070B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0C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Экскурсий.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0CD7" w:rsidRPr="00480CD7" w:rsidRDefault="00480CD7" w:rsidP="00070B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0C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Контрольные тесты</w:t>
            </w:r>
          </w:p>
        </w:tc>
        <w:tc>
          <w:tcPr>
            <w:tcW w:w="2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0CD7" w:rsidRPr="00480CD7" w:rsidRDefault="00480CD7" w:rsidP="00070B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80CD7" w:rsidRPr="00480CD7" w:rsidTr="00070B1A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80CD7" w:rsidRPr="00480CD7" w:rsidRDefault="00480CD7" w:rsidP="00070B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0C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80CD7" w:rsidRPr="00480CD7" w:rsidRDefault="00480CD7" w:rsidP="00070B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0C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Введение 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80CD7" w:rsidRPr="00480CD7" w:rsidRDefault="00480CD7" w:rsidP="00070B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0CD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80CD7" w:rsidRPr="00480CD7" w:rsidRDefault="00480CD7" w:rsidP="00070B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0C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80CD7" w:rsidRPr="00480CD7" w:rsidRDefault="00480CD7" w:rsidP="00070B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0C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80CD7" w:rsidRPr="00480CD7" w:rsidRDefault="00480CD7" w:rsidP="00070B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0C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0CD7" w:rsidRPr="00480CD7" w:rsidRDefault="00480CD7" w:rsidP="00070B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0C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0CD7" w:rsidRPr="00480CD7" w:rsidRDefault="00247C73" w:rsidP="00070B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</w:t>
            </w:r>
          </w:p>
        </w:tc>
      </w:tr>
      <w:tr w:rsidR="00480CD7" w:rsidRPr="00480CD7" w:rsidTr="00070B1A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80CD7" w:rsidRPr="00480CD7" w:rsidRDefault="00480CD7" w:rsidP="00070B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0C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80CD7" w:rsidRPr="00480CD7" w:rsidRDefault="00480CD7" w:rsidP="00070B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0C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Молекулярный уровень 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80CD7" w:rsidRPr="00480CD7" w:rsidRDefault="00480CD7" w:rsidP="00070B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0CD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80CD7" w:rsidRPr="00480CD7" w:rsidRDefault="00480CD7" w:rsidP="00070B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0C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80CD7" w:rsidRPr="00480CD7" w:rsidRDefault="00480CD7" w:rsidP="00070B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0C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80CD7" w:rsidRPr="00480CD7" w:rsidRDefault="00480CD7" w:rsidP="00070B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0C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0CD7" w:rsidRPr="00480CD7" w:rsidRDefault="00480CD7" w:rsidP="00070B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0C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0CD7" w:rsidRPr="00480CD7" w:rsidRDefault="00247C73" w:rsidP="00070B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3,6,7</w:t>
            </w:r>
          </w:p>
        </w:tc>
      </w:tr>
      <w:tr w:rsidR="00480CD7" w:rsidRPr="00480CD7" w:rsidTr="00070B1A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80CD7" w:rsidRPr="00480CD7" w:rsidRDefault="00480CD7" w:rsidP="00070B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0C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80CD7" w:rsidRPr="00480CD7" w:rsidRDefault="00480CD7" w:rsidP="00070B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0CD7">
              <w:rPr>
                <w:rFonts w:ascii="Times New Roman" w:eastAsia="Times New Roman" w:hAnsi="Times New Roman" w:cs="Times New Roman"/>
                <w:sz w:val="24"/>
                <w:szCs w:val="24"/>
              </w:rPr>
              <w:t>Клеточный уровень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80CD7" w:rsidRPr="00480CD7" w:rsidRDefault="00480CD7" w:rsidP="00070B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0CD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80CD7" w:rsidRPr="00480CD7" w:rsidRDefault="00480CD7" w:rsidP="00070B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0C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80CD7" w:rsidRPr="00480CD7" w:rsidRDefault="00480CD7" w:rsidP="00070B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0C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80CD7" w:rsidRPr="00480CD7" w:rsidRDefault="00480CD7" w:rsidP="00070B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0C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0CD7" w:rsidRPr="00480CD7" w:rsidRDefault="00480CD7" w:rsidP="00070B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0C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0CD7" w:rsidRPr="00480CD7" w:rsidRDefault="00247C73" w:rsidP="00070B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2,7,8</w:t>
            </w:r>
          </w:p>
        </w:tc>
      </w:tr>
      <w:tr w:rsidR="00480CD7" w:rsidRPr="00480CD7" w:rsidTr="00070B1A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80CD7" w:rsidRPr="00480CD7" w:rsidRDefault="00480CD7" w:rsidP="00070B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0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80CD7" w:rsidRPr="00480CD7" w:rsidRDefault="00480CD7" w:rsidP="00070B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80C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Итого за год.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80CD7" w:rsidRPr="00480CD7" w:rsidRDefault="00480CD7" w:rsidP="00070B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80C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80CD7" w:rsidRPr="00480CD7" w:rsidRDefault="00480CD7" w:rsidP="00070B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80C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80CD7" w:rsidRPr="00480CD7" w:rsidRDefault="00480CD7" w:rsidP="00070B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80C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80CD7" w:rsidRPr="00480CD7" w:rsidRDefault="00480CD7" w:rsidP="00070B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80C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0CD7" w:rsidRPr="00480CD7" w:rsidRDefault="00480CD7" w:rsidP="00070B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80C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0CD7" w:rsidRPr="00480CD7" w:rsidRDefault="00480CD7" w:rsidP="00070B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480CD7" w:rsidRPr="00480CD7" w:rsidRDefault="00480CD7" w:rsidP="00480CD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80CD7" w:rsidRPr="00480CD7" w:rsidRDefault="00480CD7" w:rsidP="00480CD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80CD7" w:rsidRPr="00480CD7" w:rsidRDefault="00480CD7" w:rsidP="00480CD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480CD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Календарно - тематическое планирование «БИОЛОГИЯ</w:t>
      </w:r>
      <w:r w:rsidRPr="00480CD7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. 10 КЛАСС»</w:t>
      </w:r>
    </w:p>
    <w:p w:rsidR="00480CD7" w:rsidRPr="00480CD7" w:rsidRDefault="00480CD7" w:rsidP="00480CD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214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4110"/>
        <w:gridCol w:w="709"/>
        <w:gridCol w:w="1134"/>
        <w:gridCol w:w="992"/>
        <w:gridCol w:w="1560"/>
      </w:tblGrid>
      <w:tr w:rsidR="00480CD7" w:rsidRPr="00480CD7" w:rsidTr="00480CD7">
        <w:trPr>
          <w:trHeight w:val="65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CD7" w:rsidRPr="00480CD7" w:rsidRDefault="00480CD7" w:rsidP="00070B1A">
            <w:pPr>
              <w:spacing w:after="0"/>
              <w:ind w:right="-92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0C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:rsidR="00480CD7" w:rsidRPr="00480CD7" w:rsidRDefault="00480CD7" w:rsidP="00070B1A">
            <w:pPr>
              <w:spacing w:after="0"/>
              <w:ind w:right="-92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0C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CD7" w:rsidRPr="00480CD7" w:rsidRDefault="00480CD7" w:rsidP="00070B1A">
            <w:pPr>
              <w:keepNext/>
              <w:spacing w:after="0"/>
              <w:ind w:right="-924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0C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урока</w:t>
            </w:r>
          </w:p>
          <w:p w:rsidR="00480CD7" w:rsidRPr="00480CD7" w:rsidRDefault="00480CD7" w:rsidP="00070B1A">
            <w:pPr>
              <w:keepNext/>
              <w:spacing w:after="0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CD7" w:rsidRPr="00480CD7" w:rsidRDefault="00480CD7" w:rsidP="00070B1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480C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CD7" w:rsidRPr="00480CD7" w:rsidRDefault="00480CD7" w:rsidP="00070B1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480CD7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Дата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CD7" w:rsidRPr="00480CD7" w:rsidRDefault="00480CD7" w:rsidP="00070B1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480CD7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примечание</w:t>
            </w:r>
          </w:p>
        </w:tc>
      </w:tr>
      <w:tr w:rsidR="00480CD7" w:rsidRPr="00480CD7" w:rsidTr="00480CD7">
        <w:trPr>
          <w:trHeight w:val="553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CD7" w:rsidRPr="00480CD7" w:rsidRDefault="00480CD7" w:rsidP="00070B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CD7" w:rsidRPr="00480CD7" w:rsidRDefault="00480CD7" w:rsidP="00070B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CD7" w:rsidRPr="00480CD7" w:rsidRDefault="00480CD7" w:rsidP="00070B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CD7" w:rsidRPr="00480CD7" w:rsidRDefault="00480CD7" w:rsidP="00070B1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0C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CD7" w:rsidRPr="00480CD7" w:rsidRDefault="00480CD7" w:rsidP="00070B1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0C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CD7" w:rsidRPr="00480CD7" w:rsidRDefault="00480CD7" w:rsidP="00070B1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0CD7" w:rsidRPr="00480CD7" w:rsidTr="00480CD7">
        <w:trPr>
          <w:trHeight w:val="19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CD7" w:rsidRPr="00480CD7" w:rsidRDefault="00480CD7" w:rsidP="00070B1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480CD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1/1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CD7" w:rsidRPr="00480CD7" w:rsidRDefault="00480CD7" w:rsidP="00070B1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0CD7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 в системе наук</w:t>
            </w:r>
          </w:p>
          <w:p w:rsidR="00480CD7" w:rsidRPr="00480CD7" w:rsidRDefault="00480CD7" w:rsidP="00070B1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CD7" w:rsidRPr="00480CD7" w:rsidRDefault="00480CD7" w:rsidP="00070B1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CD7" w:rsidRPr="00480CD7" w:rsidRDefault="00480CD7" w:rsidP="00070B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CD7" w:rsidRPr="00480CD7" w:rsidRDefault="00480CD7" w:rsidP="00070B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CD7" w:rsidRPr="00480CD7" w:rsidRDefault="00480CD7" w:rsidP="00070B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480CD7" w:rsidRPr="00480CD7" w:rsidTr="00480CD7">
        <w:trPr>
          <w:trHeight w:val="23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CD7" w:rsidRPr="00480CD7" w:rsidRDefault="00480CD7" w:rsidP="00070B1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480CD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2/2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CD7" w:rsidRPr="00480CD7" w:rsidRDefault="00480CD7" w:rsidP="00070B1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0C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Объект изучения биологии </w:t>
            </w:r>
          </w:p>
          <w:p w:rsidR="00480CD7" w:rsidRPr="00480CD7" w:rsidRDefault="00480CD7" w:rsidP="00070B1A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480CD7" w:rsidRPr="00480CD7" w:rsidRDefault="00480CD7" w:rsidP="00070B1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480CD7" w:rsidRPr="00480CD7" w:rsidRDefault="00480CD7" w:rsidP="00070B1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480CD7" w:rsidRPr="00480CD7" w:rsidRDefault="00480CD7" w:rsidP="00070B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CD7" w:rsidRPr="00480CD7" w:rsidRDefault="00480CD7" w:rsidP="00070B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CD7" w:rsidRPr="00480CD7" w:rsidRDefault="00480CD7" w:rsidP="00070B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480CD7" w:rsidRPr="00480CD7" w:rsidTr="00480CD7">
        <w:trPr>
          <w:trHeight w:val="23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CD7" w:rsidRPr="00480CD7" w:rsidRDefault="00480CD7" w:rsidP="00070B1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480CD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3/3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CD7" w:rsidRPr="00480CD7" w:rsidRDefault="00480CD7" w:rsidP="00070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C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Методы научного </w:t>
            </w:r>
          </w:p>
          <w:p w:rsidR="00480CD7" w:rsidRPr="00480CD7" w:rsidRDefault="00480CD7" w:rsidP="00070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C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познания в биологии </w:t>
            </w:r>
          </w:p>
          <w:p w:rsidR="00480CD7" w:rsidRPr="00480CD7" w:rsidRDefault="00480CD7" w:rsidP="00070B1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0CD7" w:rsidRPr="00480CD7" w:rsidRDefault="00480CD7" w:rsidP="00070B1A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80C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Лабораторная работа 1 «Использование различных методов при изучении биологических объектов</w:t>
            </w:r>
          </w:p>
          <w:p w:rsidR="00480CD7" w:rsidRPr="00480CD7" w:rsidRDefault="00480CD7" w:rsidP="00070B1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480CD7" w:rsidRPr="00480CD7" w:rsidRDefault="00480CD7" w:rsidP="00070B1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480CD7" w:rsidRPr="00480CD7" w:rsidRDefault="00480CD7" w:rsidP="00070B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CD7" w:rsidRPr="00480CD7" w:rsidRDefault="00480CD7" w:rsidP="00070B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CD7" w:rsidRPr="00480CD7" w:rsidRDefault="00480CD7" w:rsidP="00070B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480CD7" w:rsidRPr="00480CD7" w:rsidTr="00480CD7">
        <w:trPr>
          <w:trHeight w:val="14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CD7" w:rsidRPr="00480CD7" w:rsidRDefault="00480CD7" w:rsidP="00070B1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480CD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4/4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CD7" w:rsidRPr="00480CD7" w:rsidRDefault="00480CD7" w:rsidP="00070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C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Биологические системы </w:t>
            </w:r>
          </w:p>
          <w:p w:rsidR="00480CD7" w:rsidRPr="00480CD7" w:rsidRDefault="00480CD7" w:rsidP="00070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C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их свойства </w:t>
            </w:r>
          </w:p>
          <w:p w:rsidR="00480CD7" w:rsidRPr="00480CD7" w:rsidRDefault="00480CD7" w:rsidP="00070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C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Лабораторная работа 2 «Механизмы саморегуляции». </w:t>
            </w:r>
          </w:p>
          <w:p w:rsidR="00480CD7" w:rsidRPr="00480CD7" w:rsidRDefault="00480CD7" w:rsidP="00070B1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480CD7" w:rsidRPr="00480CD7" w:rsidRDefault="00480CD7" w:rsidP="00070B1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480CD7" w:rsidRPr="00480CD7" w:rsidRDefault="00480CD7" w:rsidP="00070B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CD7" w:rsidRPr="00480CD7" w:rsidRDefault="00480CD7" w:rsidP="00070B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CD7" w:rsidRPr="00480CD7" w:rsidRDefault="00480CD7" w:rsidP="00070B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480CD7" w:rsidRPr="00480CD7" w:rsidTr="00480CD7">
        <w:trPr>
          <w:trHeight w:val="7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CD7" w:rsidRPr="00480CD7" w:rsidRDefault="00480CD7" w:rsidP="00070B1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480CD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5/5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CD7" w:rsidRPr="00480CD7" w:rsidRDefault="00480CD7" w:rsidP="00070B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0C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Контрольная работа: «</w:t>
            </w:r>
            <w:r w:rsidRPr="00480C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Биология в системе наук. </w:t>
            </w:r>
            <w:r w:rsidRPr="00480C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Методы научного </w:t>
            </w:r>
          </w:p>
          <w:p w:rsidR="00480CD7" w:rsidRPr="00480CD7" w:rsidRDefault="00480CD7" w:rsidP="00070B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0C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познания в биологии» </w:t>
            </w:r>
          </w:p>
          <w:p w:rsidR="00480CD7" w:rsidRPr="00480CD7" w:rsidRDefault="00480CD7" w:rsidP="00070B1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0C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(контрольный тест 1)</w:t>
            </w:r>
          </w:p>
          <w:p w:rsidR="00480CD7" w:rsidRPr="00480CD7" w:rsidRDefault="00480CD7" w:rsidP="00070B1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480CD7" w:rsidRPr="00480CD7" w:rsidRDefault="00480CD7" w:rsidP="00070B1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480CD7" w:rsidRPr="00480CD7" w:rsidRDefault="00480CD7" w:rsidP="00070B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CD7" w:rsidRPr="00480CD7" w:rsidRDefault="00480CD7" w:rsidP="00070B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CD7" w:rsidRPr="00480CD7" w:rsidRDefault="00480CD7" w:rsidP="00070B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480CD7" w:rsidRPr="00480CD7" w:rsidTr="00480CD7">
        <w:trPr>
          <w:trHeight w:val="9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CD7" w:rsidRPr="00480CD7" w:rsidRDefault="00480CD7" w:rsidP="00480CD7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480CD7" w:rsidRPr="00480CD7" w:rsidRDefault="00480CD7" w:rsidP="00070B1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0CD7">
              <w:rPr>
                <w:rFonts w:ascii="Times New Roman" w:eastAsia="Times New Roman" w:hAnsi="Times New Roman" w:cs="Times New Roman"/>
                <w:sz w:val="24"/>
                <w:szCs w:val="24"/>
              </w:rPr>
              <w:t>6/1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CD7" w:rsidRPr="00480CD7" w:rsidRDefault="00480CD7" w:rsidP="00070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C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над ошибками. Молекулярный уровень: </w:t>
            </w:r>
          </w:p>
          <w:p w:rsidR="00480CD7" w:rsidRPr="00480CD7" w:rsidRDefault="00480CD7" w:rsidP="00070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C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характеристика </w:t>
            </w:r>
          </w:p>
          <w:p w:rsidR="00480CD7" w:rsidRPr="00480CD7" w:rsidRDefault="00480CD7" w:rsidP="00070B1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0CD7" w:rsidRPr="00480CD7" w:rsidRDefault="00480CD7" w:rsidP="00070B1A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CD7" w:rsidRPr="00480CD7" w:rsidRDefault="00480CD7" w:rsidP="00070B1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CD7" w:rsidRPr="00480CD7" w:rsidRDefault="00480CD7" w:rsidP="00070B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CD7" w:rsidRPr="00480CD7" w:rsidRDefault="00480CD7" w:rsidP="00070B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CD7" w:rsidRPr="00480CD7" w:rsidRDefault="00480CD7" w:rsidP="00070B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480CD7" w:rsidRPr="00480CD7" w:rsidTr="00480CD7">
        <w:trPr>
          <w:trHeight w:val="11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CD7" w:rsidRPr="00480CD7" w:rsidRDefault="00480CD7" w:rsidP="00070B1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480CD7" w:rsidRPr="00480CD7" w:rsidRDefault="00480CD7" w:rsidP="00070B1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480CD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7/2</w:t>
            </w:r>
          </w:p>
          <w:p w:rsidR="00480CD7" w:rsidRPr="00480CD7" w:rsidRDefault="00480CD7" w:rsidP="00070B1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CD7" w:rsidRPr="00480CD7" w:rsidRDefault="00480CD7" w:rsidP="00070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C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Неорганические вещества: </w:t>
            </w:r>
          </w:p>
          <w:p w:rsidR="00480CD7" w:rsidRPr="00480CD7" w:rsidRDefault="00480CD7" w:rsidP="00070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C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вода, соли </w:t>
            </w:r>
          </w:p>
          <w:p w:rsidR="00480CD7" w:rsidRPr="00480CD7" w:rsidRDefault="00480CD7" w:rsidP="00070B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CD7" w:rsidRPr="00480CD7" w:rsidRDefault="00480CD7" w:rsidP="00070B1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CD7" w:rsidRPr="00480CD7" w:rsidRDefault="00480CD7" w:rsidP="00070B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CD7" w:rsidRPr="00480CD7" w:rsidRDefault="00480CD7" w:rsidP="00070B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CD7" w:rsidRPr="00480CD7" w:rsidRDefault="00480CD7" w:rsidP="00070B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480CD7" w:rsidRPr="00480CD7" w:rsidTr="00480CD7">
        <w:trPr>
          <w:trHeight w:val="8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CD7" w:rsidRPr="00480CD7" w:rsidRDefault="00480CD7" w:rsidP="00070B1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480CD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8/3</w:t>
            </w:r>
          </w:p>
          <w:p w:rsidR="00480CD7" w:rsidRPr="00480CD7" w:rsidRDefault="00480CD7" w:rsidP="00070B1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480CD7" w:rsidRPr="00480CD7" w:rsidRDefault="00480CD7" w:rsidP="00070B1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CD7" w:rsidRPr="00480CD7" w:rsidRDefault="00480CD7" w:rsidP="00070B1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0CD7">
              <w:rPr>
                <w:rFonts w:ascii="Times New Roman" w:eastAsia="Times New Roman" w:hAnsi="Times New Roman" w:cs="Times New Roman"/>
                <w:sz w:val="24"/>
                <w:szCs w:val="24"/>
              </w:rPr>
              <w:t>Липиды</w:t>
            </w:r>
            <w:r w:rsidRPr="00480C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их строение и функции.</w:t>
            </w:r>
          </w:p>
          <w:p w:rsidR="00480CD7" w:rsidRPr="00480CD7" w:rsidRDefault="00480CD7" w:rsidP="00070B1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0CD7" w:rsidRPr="00480CD7" w:rsidRDefault="00480CD7" w:rsidP="00070B1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CD7" w:rsidRPr="00480CD7" w:rsidRDefault="00480CD7" w:rsidP="00070B1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CD7" w:rsidRPr="00480CD7" w:rsidRDefault="00480CD7" w:rsidP="00070B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CD7" w:rsidRPr="00480CD7" w:rsidRDefault="00480CD7" w:rsidP="00070B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CD7" w:rsidRPr="00480CD7" w:rsidRDefault="00480CD7" w:rsidP="00070B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480CD7" w:rsidRPr="00480CD7" w:rsidTr="00480CD7">
        <w:trPr>
          <w:trHeight w:val="12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CD7" w:rsidRPr="00480CD7" w:rsidRDefault="00480CD7" w:rsidP="00070B1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480CD7" w:rsidRPr="00480CD7" w:rsidRDefault="00480CD7" w:rsidP="00070B1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480CD7" w:rsidRPr="00480CD7" w:rsidRDefault="00480CD7" w:rsidP="00070B1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480CD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9/4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CD7" w:rsidRPr="00480CD7" w:rsidRDefault="00480CD7" w:rsidP="00070B1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0CD7">
              <w:rPr>
                <w:rFonts w:ascii="Times New Roman" w:eastAsia="Times New Roman" w:hAnsi="Times New Roman" w:cs="Times New Roman"/>
                <w:sz w:val="24"/>
                <w:szCs w:val="24"/>
              </w:rPr>
              <w:t>Углеводы</w:t>
            </w:r>
            <w:r w:rsidRPr="00480C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их строение и функции.</w:t>
            </w:r>
          </w:p>
          <w:p w:rsidR="00480CD7" w:rsidRPr="00480CD7" w:rsidRDefault="00480CD7" w:rsidP="00070B1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CD7" w:rsidRPr="00480CD7" w:rsidRDefault="00480CD7" w:rsidP="00070B1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CD7" w:rsidRPr="00480CD7" w:rsidRDefault="00480CD7" w:rsidP="00070B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CD7" w:rsidRPr="00480CD7" w:rsidRDefault="00480CD7" w:rsidP="00070B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CD7" w:rsidRPr="00480CD7" w:rsidRDefault="00480CD7" w:rsidP="00070B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480CD7" w:rsidRPr="00480CD7" w:rsidTr="00480CD7">
        <w:trPr>
          <w:trHeight w:val="5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CD7" w:rsidRPr="00480CD7" w:rsidRDefault="00480CD7" w:rsidP="00070B1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480CD7" w:rsidRPr="00480CD7" w:rsidRDefault="00480CD7" w:rsidP="00070B1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480CD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10/5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CD7" w:rsidRPr="00480CD7" w:rsidRDefault="00480CD7" w:rsidP="00070B1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0CD7">
              <w:rPr>
                <w:rFonts w:ascii="Times New Roman" w:eastAsia="Times New Roman" w:hAnsi="Times New Roman" w:cs="Times New Roman"/>
                <w:sz w:val="24"/>
                <w:szCs w:val="24"/>
              </w:rPr>
              <w:t>Белки</w:t>
            </w:r>
            <w:r w:rsidRPr="00480C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состав и структура.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CD7" w:rsidRPr="00480CD7" w:rsidRDefault="00480CD7" w:rsidP="00070B1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CD7" w:rsidRPr="00480CD7" w:rsidRDefault="00480CD7" w:rsidP="00070B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CD7" w:rsidRPr="00480CD7" w:rsidRDefault="00480CD7" w:rsidP="00070B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CD7" w:rsidRPr="00480CD7" w:rsidRDefault="00480CD7" w:rsidP="00070B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480CD7" w:rsidRPr="00480CD7" w:rsidTr="00480CD7">
        <w:trPr>
          <w:trHeight w:val="3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CD7" w:rsidRPr="00480CD7" w:rsidRDefault="00480CD7" w:rsidP="00070B1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480CD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11/6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CD7" w:rsidRPr="00480CD7" w:rsidRDefault="00480CD7" w:rsidP="00070B1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0C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Белки. Функции белков </w:t>
            </w:r>
          </w:p>
          <w:p w:rsidR="00480CD7" w:rsidRPr="00480CD7" w:rsidRDefault="00480CD7" w:rsidP="00070B1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0CD7">
              <w:rPr>
                <w:rFonts w:ascii="Times New Roman" w:eastAsia="Times New Roman" w:hAnsi="Times New Roman" w:cs="Times New Roman"/>
                <w:sz w:val="24"/>
                <w:szCs w:val="24"/>
              </w:rPr>
              <w:t>ированный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CD7" w:rsidRPr="00480CD7" w:rsidRDefault="00480CD7" w:rsidP="00070B1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CD7" w:rsidRPr="00480CD7" w:rsidRDefault="00480CD7" w:rsidP="00070B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CD7" w:rsidRPr="00480CD7" w:rsidRDefault="00480CD7" w:rsidP="00070B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CD7" w:rsidRPr="00480CD7" w:rsidRDefault="00480CD7" w:rsidP="00070B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480CD7" w:rsidRPr="00480CD7" w:rsidTr="00480CD7">
        <w:trPr>
          <w:trHeight w:val="3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CD7" w:rsidRPr="00480CD7" w:rsidRDefault="00480CD7" w:rsidP="00070B1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480CD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12/7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CD7" w:rsidRPr="00480CD7" w:rsidRDefault="00480CD7" w:rsidP="00070B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0C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Лабораторная работа 3 «Обнаружение </w:t>
            </w:r>
          </w:p>
          <w:p w:rsidR="00480CD7" w:rsidRPr="00480CD7" w:rsidRDefault="00480CD7" w:rsidP="00070B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0C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Липидов, углеводов, белков с помощью качественных </w:t>
            </w:r>
          </w:p>
          <w:p w:rsidR="00480CD7" w:rsidRPr="00480CD7" w:rsidRDefault="00480CD7" w:rsidP="00070B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0C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реакций» </w:t>
            </w:r>
          </w:p>
          <w:p w:rsidR="00480CD7" w:rsidRPr="00480CD7" w:rsidRDefault="00480CD7" w:rsidP="00070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0CD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урок -практикум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CD7" w:rsidRPr="00480CD7" w:rsidRDefault="00480CD7" w:rsidP="00070B1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CD7" w:rsidRPr="00480CD7" w:rsidRDefault="00480CD7" w:rsidP="00070B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CD7" w:rsidRPr="00480CD7" w:rsidRDefault="00480CD7" w:rsidP="00070B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CD7" w:rsidRPr="00480CD7" w:rsidRDefault="00480CD7" w:rsidP="00070B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480CD7" w:rsidRPr="00480CD7" w:rsidTr="00480CD7">
        <w:trPr>
          <w:trHeight w:val="7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CD7" w:rsidRPr="00480CD7" w:rsidRDefault="00480CD7" w:rsidP="00070B1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480CD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13/8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CD7" w:rsidRPr="00480CD7" w:rsidRDefault="00480CD7" w:rsidP="00070B1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0CD7">
              <w:rPr>
                <w:rFonts w:ascii="Times New Roman" w:eastAsia="Times New Roman" w:hAnsi="Times New Roman" w:cs="Times New Roman"/>
                <w:sz w:val="24"/>
                <w:szCs w:val="24"/>
              </w:rPr>
              <w:t>Ферменты</w:t>
            </w:r>
            <w:r w:rsidRPr="00480C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- </w:t>
            </w:r>
            <w:r w:rsidRPr="00480C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Биологические катализаторы. </w:t>
            </w:r>
          </w:p>
          <w:p w:rsidR="00480CD7" w:rsidRPr="00480CD7" w:rsidRDefault="00480CD7" w:rsidP="00070B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0C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Лабораторная работа 4 «Каталитическая </w:t>
            </w:r>
          </w:p>
          <w:p w:rsidR="00480CD7" w:rsidRPr="00480CD7" w:rsidRDefault="00480CD7" w:rsidP="00070B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0C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активность ферментов (на примере </w:t>
            </w:r>
          </w:p>
          <w:p w:rsidR="00480CD7" w:rsidRPr="00480CD7" w:rsidRDefault="00480CD7" w:rsidP="00070B1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0C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амилазы)»</w:t>
            </w:r>
          </w:p>
          <w:p w:rsidR="00480CD7" w:rsidRPr="00480CD7" w:rsidRDefault="00480CD7" w:rsidP="00070B1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0CD7" w:rsidRPr="00480CD7" w:rsidRDefault="00480CD7" w:rsidP="00070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CD7" w:rsidRPr="00480CD7" w:rsidRDefault="00480CD7" w:rsidP="00070B1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CD7" w:rsidRPr="00480CD7" w:rsidRDefault="00480CD7" w:rsidP="00070B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CD7" w:rsidRPr="00480CD7" w:rsidRDefault="00480CD7" w:rsidP="00070B1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CD7" w:rsidRPr="00480CD7" w:rsidRDefault="00480CD7" w:rsidP="00070B1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0CD7" w:rsidRPr="00480CD7" w:rsidTr="00480CD7">
        <w:trPr>
          <w:trHeight w:val="9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CD7" w:rsidRPr="00480CD7" w:rsidRDefault="00480CD7" w:rsidP="00070B1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480CD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lastRenderedPageBreak/>
              <w:t>14/9</w:t>
            </w:r>
          </w:p>
          <w:p w:rsidR="00480CD7" w:rsidRPr="00480CD7" w:rsidRDefault="00480CD7" w:rsidP="00070B1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CD7" w:rsidRPr="00480CD7" w:rsidRDefault="00480CD7" w:rsidP="00070B1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0C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Контрольная работа. «Химический состав клетки»</w:t>
            </w:r>
          </w:p>
          <w:p w:rsidR="00480CD7" w:rsidRPr="00480CD7" w:rsidRDefault="00480CD7" w:rsidP="00070B1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0C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(контрольный тест 2)</w:t>
            </w:r>
          </w:p>
          <w:p w:rsidR="00480CD7" w:rsidRPr="00480CD7" w:rsidRDefault="00480CD7" w:rsidP="00070B1A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CD7" w:rsidRPr="00480CD7" w:rsidRDefault="00480CD7" w:rsidP="00070B1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CD7" w:rsidRPr="00480CD7" w:rsidRDefault="00480CD7" w:rsidP="00070B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CD7" w:rsidRPr="00480CD7" w:rsidRDefault="00480CD7" w:rsidP="00070B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CD7" w:rsidRPr="00480CD7" w:rsidRDefault="00480CD7" w:rsidP="00070B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480CD7" w:rsidRPr="00480CD7" w:rsidTr="00480CD7">
        <w:trPr>
          <w:trHeight w:val="16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CD7" w:rsidRPr="00480CD7" w:rsidRDefault="00480CD7" w:rsidP="00070B1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480CD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15/10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CD7" w:rsidRPr="00480CD7" w:rsidRDefault="00480CD7" w:rsidP="00070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C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Работа над ошибками.</w:t>
            </w:r>
            <w:r w:rsidRPr="00480C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Нуклеиновые кислоты: </w:t>
            </w:r>
          </w:p>
          <w:p w:rsidR="00480CD7" w:rsidRPr="00480CD7" w:rsidRDefault="00480CD7" w:rsidP="00070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C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ДНК и РНК </w:t>
            </w:r>
          </w:p>
          <w:p w:rsidR="00480CD7" w:rsidRPr="00480CD7" w:rsidRDefault="00480CD7" w:rsidP="00070B1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CD7" w:rsidRPr="00480CD7" w:rsidRDefault="00480CD7" w:rsidP="00070B1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CD7" w:rsidRPr="00480CD7" w:rsidRDefault="00480CD7" w:rsidP="00070B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CD7" w:rsidRPr="00480CD7" w:rsidRDefault="00480CD7" w:rsidP="00070B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CD7" w:rsidRPr="00480CD7" w:rsidRDefault="00480CD7" w:rsidP="00070B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480CD7" w:rsidRPr="00480CD7" w:rsidTr="00480CD7">
        <w:trPr>
          <w:trHeight w:val="10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CD7" w:rsidRPr="00480CD7" w:rsidRDefault="00480CD7" w:rsidP="00070B1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480CD7" w:rsidRPr="00480CD7" w:rsidRDefault="00480CD7" w:rsidP="00070B1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480CD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16/11</w:t>
            </w:r>
          </w:p>
          <w:p w:rsidR="00480CD7" w:rsidRPr="00480CD7" w:rsidRDefault="00480CD7" w:rsidP="00070B1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CD7" w:rsidRPr="00480CD7" w:rsidRDefault="00480CD7" w:rsidP="00070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C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АТФ и другие нуклеотиды. </w:t>
            </w:r>
          </w:p>
          <w:p w:rsidR="00480CD7" w:rsidRPr="00480CD7" w:rsidRDefault="00480CD7" w:rsidP="00070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C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Витамины </w:t>
            </w:r>
          </w:p>
          <w:p w:rsidR="00480CD7" w:rsidRPr="00480CD7" w:rsidRDefault="00480CD7" w:rsidP="00070B1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CD7" w:rsidRPr="00480CD7" w:rsidRDefault="00480CD7" w:rsidP="00070B1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CD7" w:rsidRPr="00480CD7" w:rsidRDefault="00480CD7" w:rsidP="00070B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CD7" w:rsidRPr="00480CD7" w:rsidRDefault="00480CD7" w:rsidP="00070B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CD7" w:rsidRPr="00480CD7" w:rsidRDefault="00480CD7" w:rsidP="00070B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480CD7" w:rsidRPr="00480CD7" w:rsidTr="00480CD7">
        <w:trPr>
          <w:trHeight w:val="19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CD7" w:rsidRPr="00480CD7" w:rsidRDefault="00480CD7" w:rsidP="00070B1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480CD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17/12</w:t>
            </w:r>
          </w:p>
          <w:p w:rsidR="00480CD7" w:rsidRPr="00480CD7" w:rsidRDefault="00480CD7" w:rsidP="00070B1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CD7" w:rsidRPr="00480CD7" w:rsidRDefault="00480CD7" w:rsidP="00070B1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0C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Вирусы </w:t>
            </w:r>
          </w:p>
          <w:p w:rsidR="00480CD7" w:rsidRPr="00480CD7" w:rsidRDefault="00480CD7" w:rsidP="00070B1A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480CD7" w:rsidRPr="00480CD7" w:rsidRDefault="00480CD7" w:rsidP="00070B1A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CD7" w:rsidRPr="00480CD7" w:rsidRDefault="00480CD7" w:rsidP="00070B1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CD7" w:rsidRPr="00480CD7" w:rsidRDefault="00480CD7" w:rsidP="00070B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CD7" w:rsidRPr="00480CD7" w:rsidRDefault="00480CD7" w:rsidP="00070B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CD7" w:rsidRPr="00480CD7" w:rsidRDefault="00480CD7" w:rsidP="00070B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480CD7" w:rsidRPr="00480CD7" w:rsidTr="00480CD7">
        <w:trPr>
          <w:trHeight w:val="19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CD7" w:rsidRPr="00480CD7" w:rsidRDefault="00480CD7" w:rsidP="00070B1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480CD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18/13</w:t>
            </w:r>
          </w:p>
          <w:p w:rsidR="00480CD7" w:rsidRPr="00480CD7" w:rsidRDefault="00480CD7" w:rsidP="00070B1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CD7" w:rsidRPr="00480CD7" w:rsidRDefault="00480CD7" w:rsidP="00070B1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0C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Контрольная работа. «Молекулярный уровень организации живой природы»</w:t>
            </w:r>
          </w:p>
          <w:p w:rsidR="00480CD7" w:rsidRPr="00480CD7" w:rsidRDefault="00480CD7" w:rsidP="00070B1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0C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(контрольный тест 3)</w:t>
            </w:r>
          </w:p>
          <w:p w:rsidR="00480CD7" w:rsidRPr="00480CD7" w:rsidRDefault="00480CD7" w:rsidP="00070B1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CD7" w:rsidRPr="00480CD7" w:rsidRDefault="00480CD7" w:rsidP="00070B1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CD7" w:rsidRPr="00480CD7" w:rsidRDefault="00480CD7" w:rsidP="00070B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CD7" w:rsidRPr="00480CD7" w:rsidRDefault="00480CD7" w:rsidP="00070B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CD7" w:rsidRPr="00480CD7" w:rsidRDefault="00480CD7" w:rsidP="00070B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480CD7" w:rsidRPr="00480CD7" w:rsidTr="00480CD7">
        <w:trPr>
          <w:trHeight w:val="16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CD7" w:rsidRPr="00480CD7" w:rsidRDefault="00480CD7" w:rsidP="00070B1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480CD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19/1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CD7" w:rsidRPr="00480CD7" w:rsidRDefault="00480CD7" w:rsidP="00070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C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над ошибками. Клеточный уровень: общая </w:t>
            </w:r>
          </w:p>
          <w:p w:rsidR="00480CD7" w:rsidRPr="00480CD7" w:rsidRDefault="00480CD7" w:rsidP="00070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C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характеристика. Клеточная </w:t>
            </w:r>
          </w:p>
          <w:p w:rsidR="00480CD7" w:rsidRPr="00480CD7" w:rsidRDefault="00480CD7" w:rsidP="00070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C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 </w:t>
            </w:r>
          </w:p>
          <w:p w:rsidR="00480CD7" w:rsidRPr="00480CD7" w:rsidRDefault="00480CD7" w:rsidP="00070B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480CD7" w:rsidRPr="00480CD7" w:rsidRDefault="00480CD7" w:rsidP="00070B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0C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Лабораторная работа 5 Техника микроскопирования «Сравнение строения клеток растений, животных </w:t>
            </w:r>
          </w:p>
          <w:p w:rsidR="00480CD7" w:rsidRPr="00480CD7" w:rsidRDefault="00480CD7" w:rsidP="00070B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0C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грибов и бактерий под микроскопом на </w:t>
            </w:r>
          </w:p>
          <w:p w:rsidR="00480CD7" w:rsidRPr="00480CD7" w:rsidRDefault="00480CD7" w:rsidP="00070B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0C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готовых микропрепаратах и их описание». </w:t>
            </w:r>
          </w:p>
          <w:p w:rsidR="00480CD7" w:rsidRPr="00480CD7" w:rsidRDefault="00480CD7" w:rsidP="00070B1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0CD7" w:rsidRPr="00480CD7" w:rsidRDefault="00480CD7" w:rsidP="00070B1A">
            <w:pPr>
              <w:ind w:right="-142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CD7" w:rsidRPr="00480CD7" w:rsidRDefault="00480CD7" w:rsidP="00070B1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CD7" w:rsidRPr="00480CD7" w:rsidRDefault="00480CD7" w:rsidP="00070B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CD7" w:rsidRPr="00480CD7" w:rsidRDefault="00480CD7" w:rsidP="00070B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CD7" w:rsidRPr="00480CD7" w:rsidRDefault="00480CD7" w:rsidP="00070B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480CD7" w:rsidRPr="00480CD7" w:rsidTr="00480CD7">
        <w:trPr>
          <w:trHeight w:val="9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CD7" w:rsidRPr="00480CD7" w:rsidRDefault="00480CD7" w:rsidP="00070B1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480CD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20/2</w:t>
            </w:r>
          </w:p>
          <w:p w:rsidR="00480CD7" w:rsidRPr="00480CD7" w:rsidRDefault="00480CD7" w:rsidP="00070B1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CD7" w:rsidRPr="00480CD7" w:rsidRDefault="00480CD7" w:rsidP="00070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C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Строение клетки. </w:t>
            </w:r>
          </w:p>
          <w:p w:rsidR="00480CD7" w:rsidRPr="00480CD7" w:rsidRDefault="00480CD7" w:rsidP="00070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C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Клеточная мембрана. </w:t>
            </w:r>
          </w:p>
          <w:p w:rsidR="00480CD7" w:rsidRPr="00480CD7" w:rsidRDefault="00480CD7" w:rsidP="00070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C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Цитоплазма. Клеточный </w:t>
            </w:r>
          </w:p>
          <w:p w:rsidR="00480CD7" w:rsidRPr="00480CD7" w:rsidRDefault="00480CD7" w:rsidP="00070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C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центр. Цитоскелет </w:t>
            </w:r>
          </w:p>
          <w:p w:rsidR="00480CD7" w:rsidRPr="00480CD7" w:rsidRDefault="00480CD7" w:rsidP="00070B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0C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Лабораторная работа 6 </w:t>
            </w:r>
            <w:r w:rsidRPr="00480C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«Наблюдение </w:t>
            </w:r>
          </w:p>
          <w:p w:rsidR="00480CD7" w:rsidRPr="00480CD7" w:rsidRDefault="00480CD7" w:rsidP="00070B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0C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плазмолиза и деплазмолиза в клетках </w:t>
            </w:r>
          </w:p>
          <w:p w:rsidR="00480CD7" w:rsidRPr="00480CD7" w:rsidRDefault="00480CD7" w:rsidP="00070B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0C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кожицы лука». </w:t>
            </w:r>
          </w:p>
          <w:p w:rsidR="00480CD7" w:rsidRPr="00480CD7" w:rsidRDefault="00480CD7" w:rsidP="00070B1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0CD7" w:rsidRPr="00480CD7" w:rsidRDefault="00480CD7" w:rsidP="00070B1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CD7" w:rsidRPr="00480CD7" w:rsidRDefault="00480CD7" w:rsidP="00070B1A">
            <w:pPr>
              <w:spacing w:after="0"/>
              <w:ind w:right="-92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CD7" w:rsidRPr="00480CD7" w:rsidRDefault="00480CD7" w:rsidP="00070B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CD7" w:rsidRPr="00480CD7" w:rsidRDefault="00480CD7" w:rsidP="00070B1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CD7" w:rsidRPr="00480CD7" w:rsidRDefault="00480CD7" w:rsidP="00070B1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0CD7" w:rsidRPr="00480CD7" w:rsidTr="00480CD7">
        <w:trPr>
          <w:trHeight w:val="5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CD7" w:rsidRPr="00480CD7" w:rsidRDefault="00480CD7" w:rsidP="00070B1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480CD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lastRenderedPageBreak/>
              <w:t>21/3</w:t>
            </w:r>
          </w:p>
          <w:p w:rsidR="00480CD7" w:rsidRPr="00480CD7" w:rsidRDefault="00480CD7" w:rsidP="00070B1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CD7" w:rsidRPr="00480CD7" w:rsidRDefault="00480CD7" w:rsidP="00070B1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0C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Рибосомы. Ядро Эндоплазматическая сеть. </w:t>
            </w:r>
          </w:p>
          <w:p w:rsidR="00480CD7" w:rsidRPr="00480CD7" w:rsidRDefault="00480CD7" w:rsidP="00070B1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0CD7" w:rsidRPr="00480CD7" w:rsidRDefault="00480CD7" w:rsidP="00070B1A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80CD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CD7" w:rsidRPr="00480CD7" w:rsidRDefault="00480CD7" w:rsidP="00070B1A">
            <w:pPr>
              <w:spacing w:after="0"/>
              <w:ind w:right="-9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CD7" w:rsidRPr="00480CD7" w:rsidRDefault="00480CD7" w:rsidP="00070B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CD7" w:rsidRPr="00480CD7" w:rsidRDefault="00480CD7" w:rsidP="00070B1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CD7" w:rsidRPr="00480CD7" w:rsidRDefault="00480CD7" w:rsidP="00070B1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0CD7" w:rsidRPr="00480CD7" w:rsidTr="00480CD7">
        <w:trPr>
          <w:trHeight w:val="9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CD7" w:rsidRPr="00480CD7" w:rsidRDefault="00480CD7" w:rsidP="00070B1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480CD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22/4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CD7" w:rsidRPr="00480CD7" w:rsidRDefault="00480CD7" w:rsidP="00070B1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0CD7">
              <w:rPr>
                <w:rFonts w:ascii="Times New Roman" w:eastAsia="Times New Roman" w:hAnsi="Times New Roman" w:cs="Times New Roman"/>
                <w:sz w:val="24"/>
                <w:szCs w:val="24"/>
              </w:rPr>
              <w:t>Вакуоли.Комплекс Гольджи. Лизосомы.</w:t>
            </w:r>
          </w:p>
          <w:p w:rsidR="00480CD7" w:rsidRPr="00480CD7" w:rsidRDefault="00480CD7" w:rsidP="00070B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0C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Лабораторная работа 7 «Приготовление, </w:t>
            </w:r>
          </w:p>
          <w:p w:rsidR="00480CD7" w:rsidRPr="00480CD7" w:rsidRDefault="00480CD7" w:rsidP="00070B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0C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рассматривание и описание </w:t>
            </w:r>
          </w:p>
          <w:p w:rsidR="00480CD7" w:rsidRPr="00480CD7" w:rsidRDefault="00480CD7" w:rsidP="00070B1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0C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микропрепаратов клеток растений». </w:t>
            </w:r>
          </w:p>
          <w:p w:rsidR="00480CD7" w:rsidRPr="00480CD7" w:rsidRDefault="00480CD7" w:rsidP="00070B1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0CD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CD7" w:rsidRPr="00480CD7" w:rsidRDefault="00480CD7" w:rsidP="00070B1A">
            <w:pPr>
              <w:spacing w:after="0"/>
              <w:ind w:right="-92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CD7" w:rsidRPr="00480CD7" w:rsidRDefault="00480CD7" w:rsidP="00070B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CD7" w:rsidRPr="00480CD7" w:rsidRDefault="00480CD7" w:rsidP="00070B1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CD7" w:rsidRPr="00480CD7" w:rsidRDefault="00480CD7" w:rsidP="00070B1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0CD7" w:rsidRPr="00480CD7" w:rsidTr="00480CD7">
        <w:trPr>
          <w:trHeight w:val="9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CD7" w:rsidRPr="00480CD7" w:rsidRDefault="00480CD7" w:rsidP="00070B1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480CD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23/5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CD7" w:rsidRPr="00480CD7" w:rsidRDefault="00480CD7" w:rsidP="00070B1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0CD7">
              <w:rPr>
                <w:rFonts w:ascii="Times New Roman" w:eastAsia="Times New Roman" w:hAnsi="Times New Roman" w:cs="Times New Roman"/>
                <w:sz w:val="24"/>
                <w:szCs w:val="24"/>
              </w:rPr>
              <w:t>Митохондрии. Пластиды. Органоиды движения. Клеточные включения.</w:t>
            </w:r>
          </w:p>
          <w:p w:rsidR="00480CD7" w:rsidRPr="00480CD7" w:rsidRDefault="00480CD7" w:rsidP="00070B1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0C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Лабораторная работа 8 «Наблюдение </w:t>
            </w:r>
          </w:p>
          <w:p w:rsidR="00480CD7" w:rsidRPr="00480CD7" w:rsidRDefault="00480CD7" w:rsidP="00070B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0C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движения цитоплазмы на примере листа </w:t>
            </w:r>
          </w:p>
          <w:p w:rsidR="00480CD7" w:rsidRPr="00480CD7" w:rsidRDefault="00480CD7" w:rsidP="00070B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0C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элодеи». </w:t>
            </w:r>
          </w:p>
          <w:p w:rsidR="00480CD7" w:rsidRPr="00480CD7" w:rsidRDefault="00480CD7" w:rsidP="00070B1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0CD7" w:rsidRPr="00480CD7" w:rsidRDefault="00480CD7" w:rsidP="00070B1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CD7" w:rsidRPr="00480CD7" w:rsidRDefault="00480CD7" w:rsidP="00070B1A">
            <w:pPr>
              <w:spacing w:after="0"/>
              <w:ind w:right="-92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CD7" w:rsidRPr="00480CD7" w:rsidRDefault="00480CD7" w:rsidP="00070B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CD7" w:rsidRPr="00480CD7" w:rsidRDefault="00480CD7" w:rsidP="00070B1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CD7" w:rsidRPr="00480CD7" w:rsidRDefault="00480CD7" w:rsidP="00070B1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0CD7" w:rsidRPr="00480CD7" w:rsidTr="00480CD7">
        <w:trPr>
          <w:trHeight w:val="12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CD7" w:rsidRPr="00480CD7" w:rsidRDefault="00480CD7" w:rsidP="00070B1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480CD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24/6</w:t>
            </w:r>
          </w:p>
          <w:p w:rsidR="00480CD7" w:rsidRPr="00480CD7" w:rsidRDefault="00480CD7" w:rsidP="00070B1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CD7" w:rsidRPr="00480CD7" w:rsidRDefault="00480CD7" w:rsidP="00070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C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Особенности строения клеток прокариотов и </w:t>
            </w:r>
          </w:p>
          <w:p w:rsidR="00480CD7" w:rsidRPr="00480CD7" w:rsidRDefault="00480CD7" w:rsidP="00070B1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0C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эукариотов. </w:t>
            </w:r>
          </w:p>
          <w:p w:rsidR="00480CD7" w:rsidRPr="00480CD7" w:rsidRDefault="00480CD7" w:rsidP="00070B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0C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Лабораторная работа 9 «Сравнение </w:t>
            </w:r>
          </w:p>
          <w:p w:rsidR="00480CD7" w:rsidRPr="00480CD7" w:rsidRDefault="00480CD7" w:rsidP="00070B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0C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строения клеток растений, животных, </w:t>
            </w:r>
          </w:p>
          <w:p w:rsidR="00480CD7" w:rsidRPr="00480CD7" w:rsidRDefault="00480CD7" w:rsidP="00070B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0C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грибов и бактерий». </w:t>
            </w:r>
          </w:p>
          <w:p w:rsidR="00480CD7" w:rsidRPr="00480CD7" w:rsidRDefault="00480CD7" w:rsidP="00070B1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80CD7" w:rsidRPr="00480CD7" w:rsidRDefault="00480CD7" w:rsidP="00070B1A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CD7" w:rsidRPr="00480CD7" w:rsidRDefault="00480CD7" w:rsidP="00070B1A">
            <w:pPr>
              <w:spacing w:after="0"/>
              <w:ind w:right="-92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CD7" w:rsidRPr="00480CD7" w:rsidRDefault="00480CD7" w:rsidP="00070B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CD7" w:rsidRPr="00480CD7" w:rsidRDefault="00480CD7" w:rsidP="00070B1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CD7" w:rsidRPr="00480CD7" w:rsidRDefault="00480CD7" w:rsidP="00070B1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0CD7" w:rsidRPr="00480CD7" w:rsidTr="00480CD7">
        <w:trPr>
          <w:trHeight w:val="12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CD7" w:rsidRPr="00480CD7" w:rsidRDefault="00480CD7" w:rsidP="00070B1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480CD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25/7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CD7" w:rsidRPr="00480CD7" w:rsidRDefault="00480CD7" w:rsidP="00070B1A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80C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Контрольная работа. «Особенности </w:t>
            </w:r>
            <w:r w:rsidRPr="00480C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строения клеток живых организмов»</w:t>
            </w:r>
          </w:p>
          <w:p w:rsidR="00480CD7" w:rsidRPr="00480CD7" w:rsidRDefault="00480CD7" w:rsidP="00070B1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0C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(контрольный тест 4)</w:t>
            </w:r>
          </w:p>
          <w:p w:rsidR="00480CD7" w:rsidRPr="00480CD7" w:rsidRDefault="00480CD7" w:rsidP="00070B1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CD7" w:rsidRPr="00480CD7" w:rsidRDefault="00480CD7" w:rsidP="00070B1A">
            <w:pPr>
              <w:spacing w:after="0"/>
              <w:ind w:right="-92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CD7" w:rsidRPr="00480CD7" w:rsidRDefault="00480CD7" w:rsidP="00070B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CD7" w:rsidRPr="00480CD7" w:rsidRDefault="00480CD7" w:rsidP="00070B1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CD7" w:rsidRPr="00480CD7" w:rsidRDefault="00480CD7" w:rsidP="00070B1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0CD7" w:rsidRPr="00480CD7" w:rsidTr="00480CD7">
        <w:trPr>
          <w:trHeight w:val="16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CD7" w:rsidRPr="00480CD7" w:rsidRDefault="00480CD7" w:rsidP="00070B1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480CD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26/8</w:t>
            </w:r>
          </w:p>
          <w:p w:rsidR="00480CD7" w:rsidRPr="00480CD7" w:rsidRDefault="00480CD7" w:rsidP="00070B1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CD7" w:rsidRPr="00480CD7" w:rsidRDefault="00480CD7" w:rsidP="00070B1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0C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Работа над ошибками. </w:t>
            </w:r>
            <w:r w:rsidRPr="00480C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Обмен веществ и превращение энергии в клетке. </w:t>
            </w:r>
          </w:p>
          <w:p w:rsidR="00480CD7" w:rsidRPr="00480CD7" w:rsidRDefault="00480CD7" w:rsidP="00070B1A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480CD7" w:rsidRPr="00480CD7" w:rsidRDefault="00480CD7" w:rsidP="00070B1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CD7" w:rsidRPr="00480CD7" w:rsidRDefault="00480CD7" w:rsidP="00070B1A">
            <w:pPr>
              <w:spacing w:after="0"/>
              <w:ind w:right="-92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CD7" w:rsidRPr="00480CD7" w:rsidRDefault="00480CD7" w:rsidP="00070B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CD7" w:rsidRPr="00480CD7" w:rsidRDefault="00480CD7" w:rsidP="00070B1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CD7" w:rsidRPr="00480CD7" w:rsidRDefault="00480CD7" w:rsidP="00070B1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0CD7" w:rsidRPr="00480CD7" w:rsidTr="00480CD7">
        <w:trPr>
          <w:trHeight w:val="15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CD7" w:rsidRPr="00480CD7" w:rsidRDefault="00480CD7" w:rsidP="00070B1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480CD7" w:rsidRPr="00480CD7" w:rsidRDefault="00480CD7" w:rsidP="00070B1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480CD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27/9</w:t>
            </w:r>
          </w:p>
          <w:p w:rsidR="00480CD7" w:rsidRPr="00480CD7" w:rsidRDefault="00480CD7" w:rsidP="00070B1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CD7" w:rsidRPr="00480CD7" w:rsidRDefault="00480CD7" w:rsidP="00070B1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0CD7">
              <w:rPr>
                <w:rFonts w:ascii="Times New Roman" w:eastAsia="Times New Roman" w:hAnsi="Times New Roman" w:cs="Times New Roman"/>
                <w:sz w:val="24"/>
                <w:szCs w:val="24"/>
              </w:rPr>
              <w:t>Энергетический обмен в клетке.</w:t>
            </w:r>
          </w:p>
          <w:p w:rsidR="00480CD7" w:rsidRPr="00480CD7" w:rsidRDefault="00480CD7" w:rsidP="00070B1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CD7" w:rsidRPr="00480CD7" w:rsidRDefault="00480CD7" w:rsidP="00070B1A">
            <w:pPr>
              <w:spacing w:after="0"/>
              <w:ind w:right="-92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CD7" w:rsidRPr="00480CD7" w:rsidRDefault="00480CD7" w:rsidP="00070B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CD7" w:rsidRPr="00480CD7" w:rsidRDefault="00480CD7" w:rsidP="00070B1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CD7" w:rsidRPr="00480CD7" w:rsidRDefault="00480CD7" w:rsidP="00070B1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0CD7" w:rsidRPr="00480CD7" w:rsidTr="00480CD7">
        <w:trPr>
          <w:trHeight w:val="10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CD7" w:rsidRPr="00480CD7" w:rsidRDefault="00480CD7" w:rsidP="00070B1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480CD7" w:rsidRPr="00480CD7" w:rsidRDefault="00480CD7" w:rsidP="00070B1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480CD7" w:rsidRPr="00480CD7" w:rsidRDefault="00480CD7" w:rsidP="00070B1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480CD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28/10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CD7" w:rsidRPr="00480CD7" w:rsidRDefault="00480CD7" w:rsidP="00070B1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0CD7">
              <w:rPr>
                <w:rFonts w:ascii="Times New Roman" w:eastAsia="Times New Roman" w:hAnsi="Times New Roman" w:cs="Times New Roman"/>
                <w:sz w:val="24"/>
                <w:szCs w:val="24"/>
              </w:rPr>
              <w:t>Типы клеточного питания. Фотосинтез и хемосинтез.</w:t>
            </w:r>
          </w:p>
          <w:p w:rsidR="00480CD7" w:rsidRPr="00480CD7" w:rsidRDefault="00480CD7" w:rsidP="00070B1A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CD7" w:rsidRPr="00480CD7" w:rsidRDefault="00480CD7" w:rsidP="00070B1A">
            <w:pPr>
              <w:spacing w:after="0"/>
              <w:ind w:right="-92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CD7" w:rsidRPr="00480CD7" w:rsidRDefault="00480CD7" w:rsidP="00070B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CD7" w:rsidRPr="00480CD7" w:rsidRDefault="00480CD7" w:rsidP="00070B1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CD7" w:rsidRPr="00480CD7" w:rsidRDefault="00480CD7" w:rsidP="00070B1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0CD7" w:rsidRPr="00480CD7" w:rsidTr="00480CD7">
        <w:trPr>
          <w:trHeight w:val="13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CD7" w:rsidRPr="00480CD7" w:rsidRDefault="00480CD7" w:rsidP="00070B1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480CD7" w:rsidRPr="00480CD7" w:rsidRDefault="00480CD7" w:rsidP="00070B1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480CD7" w:rsidRPr="00480CD7" w:rsidRDefault="00480CD7" w:rsidP="00070B1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</w:pPr>
            <w:r w:rsidRPr="00480CD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29/11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CD7" w:rsidRPr="00480CD7" w:rsidRDefault="00480CD7" w:rsidP="00070B1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0CD7">
              <w:rPr>
                <w:rFonts w:ascii="Times New Roman" w:eastAsia="Times New Roman" w:hAnsi="Times New Roman" w:cs="Times New Roman"/>
                <w:sz w:val="24"/>
                <w:szCs w:val="24"/>
              </w:rPr>
              <w:t>Пластический обмен: биосинтез белков</w:t>
            </w:r>
          </w:p>
          <w:p w:rsidR="00480CD7" w:rsidRPr="00480CD7" w:rsidRDefault="00480CD7" w:rsidP="00070B1A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80CD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Комбинированный.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CD7" w:rsidRPr="00480CD7" w:rsidRDefault="00480CD7" w:rsidP="00070B1A">
            <w:pPr>
              <w:spacing w:after="0"/>
              <w:ind w:right="-9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CD7" w:rsidRPr="00480CD7" w:rsidRDefault="00480CD7" w:rsidP="00070B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CD7" w:rsidRPr="00480CD7" w:rsidRDefault="00480CD7" w:rsidP="00070B1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CD7" w:rsidRPr="00480CD7" w:rsidRDefault="00480CD7" w:rsidP="00070B1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0CD7" w:rsidRPr="00480CD7" w:rsidTr="00480CD7">
        <w:trPr>
          <w:trHeight w:val="11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CD7" w:rsidRPr="00480CD7" w:rsidRDefault="00480CD7" w:rsidP="00070B1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480CD7" w:rsidRPr="00480CD7" w:rsidRDefault="00480CD7" w:rsidP="00070B1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480CD7" w:rsidRPr="00480CD7" w:rsidRDefault="00480CD7" w:rsidP="00070B1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480CD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30/12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CD7" w:rsidRPr="00480CD7" w:rsidRDefault="00480CD7" w:rsidP="00070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C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Регуляция транскрипции и трансляции в клетке </w:t>
            </w:r>
          </w:p>
          <w:p w:rsidR="00480CD7" w:rsidRPr="00480CD7" w:rsidRDefault="00480CD7" w:rsidP="00070B1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0C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организме.</w:t>
            </w:r>
          </w:p>
          <w:p w:rsidR="00480CD7" w:rsidRPr="00480CD7" w:rsidRDefault="00480CD7" w:rsidP="00070B1A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80CD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Комбинированный.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CD7" w:rsidRPr="00480CD7" w:rsidRDefault="00480CD7" w:rsidP="00070B1A">
            <w:pPr>
              <w:spacing w:after="0"/>
              <w:ind w:right="-92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CD7" w:rsidRPr="00480CD7" w:rsidRDefault="00480CD7" w:rsidP="00070B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CD7" w:rsidRPr="00480CD7" w:rsidRDefault="00480CD7" w:rsidP="00070B1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CD7" w:rsidRPr="00480CD7" w:rsidRDefault="00480CD7" w:rsidP="00070B1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0CD7" w:rsidRPr="00480CD7" w:rsidTr="00480CD7">
        <w:trPr>
          <w:trHeight w:val="13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CD7" w:rsidRPr="00480CD7" w:rsidRDefault="00480CD7" w:rsidP="00070B1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</w:pPr>
            <w:r w:rsidRPr="00480CD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31/13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CD7" w:rsidRPr="00480CD7" w:rsidRDefault="00480CD7" w:rsidP="00070B1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0CD7">
              <w:rPr>
                <w:rFonts w:ascii="Times New Roman" w:eastAsia="Times New Roman" w:hAnsi="Times New Roman" w:cs="Times New Roman"/>
                <w:sz w:val="24"/>
                <w:szCs w:val="24"/>
              </w:rPr>
              <w:t>Деление клетки. Митоз.</w:t>
            </w:r>
          </w:p>
          <w:p w:rsidR="00480CD7" w:rsidRPr="00480CD7" w:rsidRDefault="00480CD7" w:rsidP="00070B1A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80CD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Комбинированный.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CD7" w:rsidRPr="00480CD7" w:rsidRDefault="00480CD7" w:rsidP="00070B1A">
            <w:pPr>
              <w:spacing w:after="0"/>
              <w:ind w:right="-92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CD7" w:rsidRPr="00480CD7" w:rsidRDefault="00480CD7" w:rsidP="00070B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CD7" w:rsidRPr="00480CD7" w:rsidRDefault="00480CD7" w:rsidP="00070B1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CD7" w:rsidRPr="00480CD7" w:rsidRDefault="00480CD7" w:rsidP="00070B1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0CD7" w:rsidRPr="00480CD7" w:rsidTr="00480CD7">
        <w:trPr>
          <w:trHeight w:val="13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CD7" w:rsidRPr="00480CD7" w:rsidRDefault="00480CD7" w:rsidP="00070B1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480CD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32/14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CD7" w:rsidRPr="00480CD7" w:rsidRDefault="00480CD7" w:rsidP="00070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C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Деление клетки. Мейоз. </w:t>
            </w:r>
          </w:p>
          <w:p w:rsidR="00480CD7" w:rsidRPr="00480CD7" w:rsidRDefault="00480CD7" w:rsidP="00070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C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Половые клетки </w:t>
            </w:r>
          </w:p>
          <w:p w:rsidR="00480CD7" w:rsidRPr="00480CD7" w:rsidRDefault="00480CD7" w:rsidP="00070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C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Практическая работа «Решение элементарных задач по молекулярной биологии».</w:t>
            </w:r>
            <w:r w:rsidRPr="00480C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80CD7" w:rsidRPr="00480CD7" w:rsidRDefault="00480CD7" w:rsidP="00070B1A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80CD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Комбинированный.</w:t>
            </w:r>
          </w:p>
          <w:p w:rsidR="00480CD7" w:rsidRPr="00480CD7" w:rsidRDefault="00480CD7" w:rsidP="00070B1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CD7" w:rsidRPr="00480CD7" w:rsidRDefault="00480CD7" w:rsidP="00070B1A">
            <w:pPr>
              <w:spacing w:after="0"/>
              <w:ind w:right="-92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CD7" w:rsidRPr="00480CD7" w:rsidRDefault="00480CD7" w:rsidP="00070B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CD7" w:rsidRPr="00480CD7" w:rsidRDefault="00480CD7" w:rsidP="00070B1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CD7" w:rsidRPr="00480CD7" w:rsidRDefault="00480CD7" w:rsidP="00070B1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0CD7" w:rsidRPr="00480CD7" w:rsidTr="00480CD7">
        <w:trPr>
          <w:trHeight w:val="1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CD7" w:rsidRPr="00480CD7" w:rsidRDefault="00480CD7" w:rsidP="00070B1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480CD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33/15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CD7" w:rsidRPr="00480CD7" w:rsidRDefault="00480CD7" w:rsidP="00070B1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0C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Контрольная работа по теме «Клеточный уровень организации живой природы»</w:t>
            </w:r>
          </w:p>
          <w:p w:rsidR="00480CD7" w:rsidRPr="00480CD7" w:rsidRDefault="00480CD7" w:rsidP="00070B1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0CD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Урок обобщения и систематизации знаний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CD7" w:rsidRPr="00480CD7" w:rsidRDefault="00480CD7" w:rsidP="00070B1A">
            <w:pPr>
              <w:spacing w:after="0"/>
              <w:ind w:right="-92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CD7" w:rsidRPr="00480CD7" w:rsidRDefault="00480CD7" w:rsidP="00070B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CD7" w:rsidRPr="00480CD7" w:rsidRDefault="00480CD7" w:rsidP="00070B1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CD7" w:rsidRPr="00480CD7" w:rsidRDefault="00480CD7" w:rsidP="00070B1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0CD7" w:rsidRPr="00480CD7" w:rsidTr="00480CD7">
        <w:trPr>
          <w:trHeight w:val="1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CD7" w:rsidRPr="00480CD7" w:rsidRDefault="00480CD7" w:rsidP="00070B1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480CD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34/16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CD7" w:rsidRPr="00480CD7" w:rsidRDefault="00480CD7" w:rsidP="00070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C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над ошибками. Обобщающий урок </w:t>
            </w:r>
          </w:p>
          <w:p w:rsidR="00480CD7" w:rsidRPr="00480CD7" w:rsidRDefault="00480CD7" w:rsidP="00070B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0CD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Урок обобщения и систематизации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CD7" w:rsidRPr="00480CD7" w:rsidRDefault="00480CD7" w:rsidP="00070B1A">
            <w:pPr>
              <w:spacing w:after="0"/>
              <w:ind w:right="-92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CD7" w:rsidRPr="00480CD7" w:rsidRDefault="00480CD7" w:rsidP="00070B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CD7" w:rsidRPr="00480CD7" w:rsidRDefault="00480CD7" w:rsidP="00070B1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CD7" w:rsidRPr="00480CD7" w:rsidRDefault="00480CD7" w:rsidP="00070B1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80CD7" w:rsidRPr="00480CD7" w:rsidRDefault="00480CD7" w:rsidP="00480C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0CD7" w:rsidRPr="00480CD7" w:rsidRDefault="00480CD7" w:rsidP="00480C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0CD7" w:rsidRPr="00480CD7" w:rsidRDefault="00480CD7" w:rsidP="00480C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0CD7" w:rsidRDefault="00480CD7" w:rsidP="00480C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0CD7" w:rsidRDefault="00480CD7" w:rsidP="00480C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0CD7" w:rsidRDefault="00480CD7" w:rsidP="00480C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0CD7" w:rsidRDefault="00480CD7" w:rsidP="00480C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0CD7" w:rsidRDefault="00480CD7" w:rsidP="00480C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0CD7" w:rsidRDefault="00480CD7" w:rsidP="00480C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0CD7" w:rsidRDefault="00480CD7" w:rsidP="00480C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0CD7" w:rsidRDefault="00480CD7" w:rsidP="00480C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0CD7" w:rsidRDefault="00480CD7" w:rsidP="00480C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0CD7" w:rsidRDefault="00480CD7" w:rsidP="00480C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0CD7" w:rsidRDefault="00480CD7" w:rsidP="00480C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0CD7" w:rsidRPr="00EC06EC" w:rsidRDefault="00480CD7" w:rsidP="00480CD7">
      <w:pPr>
        <w:rPr>
          <w:rFonts w:ascii="SchoolBookCSanPin" w:hAnsi="SchoolBookCSanPin"/>
          <w:sz w:val="28"/>
          <w:szCs w:val="28"/>
        </w:rPr>
      </w:pPr>
      <w:r>
        <w:rPr>
          <w:rFonts w:ascii="SchoolBookCSanPin" w:hAnsi="SchoolBookCSanPin"/>
          <w:sz w:val="28"/>
          <w:szCs w:val="28"/>
        </w:rPr>
        <w:t>Лист корректировки календарно-тематического планирования</w:t>
      </w:r>
    </w:p>
    <w:p w:rsidR="00480CD7" w:rsidRDefault="00480CD7" w:rsidP="00480CD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Предмет: биология.</w:t>
      </w:r>
    </w:p>
    <w:p w:rsidR="00480CD7" w:rsidRDefault="00480CD7" w:rsidP="00480CD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Класс: 10</w:t>
      </w:r>
    </w:p>
    <w:p w:rsidR="00480CD7" w:rsidRDefault="00480CD7" w:rsidP="00480CD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Учитель: Тадар-оол Л.А</w:t>
      </w:r>
    </w:p>
    <w:tbl>
      <w:tblPr>
        <w:tblStyle w:val="a5"/>
        <w:tblW w:w="0" w:type="auto"/>
        <w:tblLook w:val="04A0"/>
      </w:tblPr>
      <w:tblGrid>
        <w:gridCol w:w="1016"/>
        <w:gridCol w:w="1826"/>
        <w:gridCol w:w="1617"/>
        <w:gridCol w:w="1106"/>
        <w:gridCol w:w="2003"/>
        <w:gridCol w:w="2003"/>
      </w:tblGrid>
      <w:tr w:rsidR="00480CD7" w:rsidTr="00070B1A">
        <w:trPr>
          <w:trHeight w:val="647"/>
        </w:trPr>
        <w:tc>
          <w:tcPr>
            <w:tcW w:w="1016" w:type="dxa"/>
            <w:vMerge w:val="restart"/>
          </w:tcPr>
          <w:p w:rsidR="00480CD7" w:rsidRDefault="00480CD7" w:rsidP="00070B1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урока</w:t>
            </w:r>
          </w:p>
        </w:tc>
        <w:tc>
          <w:tcPr>
            <w:tcW w:w="1826" w:type="dxa"/>
            <w:vMerge w:val="restart"/>
          </w:tcPr>
          <w:p w:rsidR="00480CD7" w:rsidRDefault="00480CD7" w:rsidP="00070B1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</w:t>
            </w:r>
          </w:p>
        </w:tc>
        <w:tc>
          <w:tcPr>
            <w:tcW w:w="1617" w:type="dxa"/>
          </w:tcPr>
          <w:p w:rsidR="00480CD7" w:rsidRDefault="00480CD7" w:rsidP="00070B1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часов </w:t>
            </w:r>
          </w:p>
        </w:tc>
        <w:tc>
          <w:tcPr>
            <w:tcW w:w="1106" w:type="dxa"/>
          </w:tcPr>
          <w:p w:rsidR="00480CD7" w:rsidRDefault="00480CD7" w:rsidP="00070B1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03" w:type="dxa"/>
            <w:vMerge w:val="restart"/>
          </w:tcPr>
          <w:p w:rsidR="00480CD7" w:rsidRDefault="00480CD7" w:rsidP="00070B1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Причина корректировки</w:t>
            </w:r>
          </w:p>
        </w:tc>
        <w:tc>
          <w:tcPr>
            <w:tcW w:w="2003" w:type="dxa"/>
            <w:vMerge w:val="restart"/>
          </w:tcPr>
          <w:p w:rsidR="00480CD7" w:rsidRDefault="00480CD7" w:rsidP="00070B1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Способ корректировки</w:t>
            </w:r>
          </w:p>
        </w:tc>
      </w:tr>
      <w:tr w:rsidR="00480CD7" w:rsidTr="00070B1A">
        <w:trPr>
          <w:trHeight w:val="631"/>
        </w:trPr>
        <w:tc>
          <w:tcPr>
            <w:tcW w:w="1016" w:type="dxa"/>
            <w:vMerge/>
          </w:tcPr>
          <w:p w:rsidR="00480CD7" w:rsidRDefault="00480CD7" w:rsidP="00070B1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26" w:type="dxa"/>
            <w:vMerge/>
          </w:tcPr>
          <w:p w:rsidR="00480CD7" w:rsidRDefault="00480CD7" w:rsidP="00070B1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17" w:type="dxa"/>
          </w:tcPr>
          <w:p w:rsidR="00480CD7" w:rsidRDefault="00480CD7" w:rsidP="00070B1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плану</w:t>
            </w:r>
          </w:p>
        </w:tc>
        <w:tc>
          <w:tcPr>
            <w:tcW w:w="1106" w:type="dxa"/>
          </w:tcPr>
          <w:p w:rsidR="00480CD7" w:rsidRDefault="00480CD7" w:rsidP="00070B1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дано</w:t>
            </w:r>
          </w:p>
        </w:tc>
        <w:tc>
          <w:tcPr>
            <w:tcW w:w="2003" w:type="dxa"/>
            <w:vMerge/>
          </w:tcPr>
          <w:p w:rsidR="00480CD7" w:rsidRDefault="00480CD7" w:rsidP="00070B1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03" w:type="dxa"/>
            <w:vMerge/>
          </w:tcPr>
          <w:p w:rsidR="00480CD7" w:rsidRDefault="00480CD7" w:rsidP="00070B1A">
            <w:pPr>
              <w:jc w:val="both"/>
              <w:rPr>
                <w:sz w:val="28"/>
                <w:szCs w:val="28"/>
              </w:rPr>
            </w:pPr>
          </w:p>
        </w:tc>
      </w:tr>
      <w:tr w:rsidR="00480CD7" w:rsidTr="00070B1A">
        <w:tc>
          <w:tcPr>
            <w:tcW w:w="1016" w:type="dxa"/>
          </w:tcPr>
          <w:p w:rsidR="00480CD7" w:rsidRDefault="00480CD7" w:rsidP="00070B1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26" w:type="dxa"/>
          </w:tcPr>
          <w:p w:rsidR="00480CD7" w:rsidRDefault="00480CD7" w:rsidP="00070B1A">
            <w:pPr>
              <w:jc w:val="both"/>
              <w:rPr>
                <w:sz w:val="28"/>
                <w:szCs w:val="28"/>
              </w:rPr>
            </w:pPr>
          </w:p>
          <w:p w:rsidR="00480CD7" w:rsidRDefault="00480CD7" w:rsidP="00070B1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17" w:type="dxa"/>
          </w:tcPr>
          <w:p w:rsidR="00480CD7" w:rsidRDefault="00480CD7" w:rsidP="00070B1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06" w:type="dxa"/>
          </w:tcPr>
          <w:p w:rsidR="00480CD7" w:rsidRDefault="00480CD7" w:rsidP="00070B1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03" w:type="dxa"/>
          </w:tcPr>
          <w:p w:rsidR="00480CD7" w:rsidRDefault="00480CD7" w:rsidP="00070B1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03" w:type="dxa"/>
          </w:tcPr>
          <w:p w:rsidR="00480CD7" w:rsidRDefault="00480CD7" w:rsidP="00070B1A">
            <w:pPr>
              <w:jc w:val="both"/>
              <w:rPr>
                <w:sz w:val="28"/>
                <w:szCs w:val="28"/>
              </w:rPr>
            </w:pPr>
          </w:p>
        </w:tc>
      </w:tr>
      <w:tr w:rsidR="00480CD7" w:rsidTr="00070B1A">
        <w:tc>
          <w:tcPr>
            <w:tcW w:w="1016" w:type="dxa"/>
          </w:tcPr>
          <w:p w:rsidR="00480CD7" w:rsidRDefault="00480CD7" w:rsidP="00070B1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26" w:type="dxa"/>
          </w:tcPr>
          <w:p w:rsidR="00480CD7" w:rsidRDefault="00480CD7" w:rsidP="00070B1A">
            <w:pPr>
              <w:jc w:val="both"/>
              <w:rPr>
                <w:sz w:val="28"/>
                <w:szCs w:val="28"/>
              </w:rPr>
            </w:pPr>
          </w:p>
          <w:p w:rsidR="00480CD7" w:rsidRDefault="00480CD7" w:rsidP="00070B1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17" w:type="dxa"/>
          </w:tcPr>
          <w:p w:rsidR="00480CD7" w:rsidRDefault="00480CD7" w:rsidP="00070B1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06" w:type="dxa"/>
          </w:tcPr>
          <w:p w:rsidR="00480CD7" w:rsidRDefault="00480CD7" w:rsidP="00070B1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03" w:type="dxa"/>
          </w:tcPr>
          <w:p w:rsidR="00480CD7" w:rsidRDefault="00480CD7" w:rsidP="00070B1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03" w:type="dxa"/>
          </w:tcPr>
          <w:p w:rsidR="00480CD7" w:rsidRDefault="00480CD7" w:rsidP="00070B1A">
            <w:pPr>
              <w:jc w:val="both"/>
              <w:rPr>
                <w:sz w:val="28"/>
                <w:szCs w:val="28"/>
              </w:rPr>
            </w:pPr>
          </w:p>
        </w:tc>
      </w:tr>
      <w:tr w:rsidR="00480CD7" w:rsidTr="00070B1A">
        <w:tc>
          <w:tcPr>
            <w:tcW w:w="1016" w:type="dxa"/>
          </w:tcPr>
          <w:p w:rsidR="00480CD7" w:rsidRDefault="00480CD7" w:rsidP="00070B1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26" w:type="dxa"/>
          </w:tcPr>
          <w:p w:rsidR="00480CD7" w:rsidRDefault="00480CD7" w:rsidP="00070B1A">
            <w:pPr>
              <w:jc w:val="both"/>
              <w:rPr>
                <w:sz w:val="28"/>
                <w:szCs w:val="28"/>
              </w:rPr>
            </w:pPr>
          </w:p>
          <w:p w:rsidR="00480CD7" w:rsidRDefault="00480CD7" w:rsidP="00070B1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17" w:type="dxa"/>
          </w:tcPr>
          <w:p w:rsidR="00480CD7" w:rsidRDefault="00480CD7" w:rsidP="00070B1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06" w:type="dxa"/>
          </w:tcPr>
          <w:p w:rsidR="00480CD7" w:rsidRDefault="00480CD7" w:rsidP="00070B1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03" w:type="dxa"/>
          </w:tcPr>
          <w:p w:rsidR="00480CD7" w:rsidRDefault="00480CD7" w:rsidP="00070B1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03" w:type="dxa"/>
          </w:tcPr>
          <w:p w:rsidR="00480CD7" w:rsidRDefault="00480CD7" w:rsidP="00070B1A">
            <w:pPr>
              <w:jc w:val="both"/>
              <w:rPr>
                <w:sz w:val="28"/>
                <w:szCs w:val="28"/>
              </w:rPr>
            </w:pPr>
          </w:p>
        </w:tc>
      </w:tr>
      <w:tr w:rsidR="00480CD7" w:rsidTr="00070B1A">
        <w:tc>
          <w:tcPr>
            <w:tcW w:w="1016" w:type="dxa"/>
          </w:tcPr>
          <w:p w:rsidR="00480CD7" w:rsidRDefault="00480CD7" w:rsidP="00070B1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26" w:type="dxa"/>
          </w:tcPr>
          <w:p w:rsidR="00480CD7" w:rsidRDefault="00480CD7" w:rsidP="00070B1A">
            <w:pPr>
              <w:jc w:val="both"/>
              <w:rPr>
                <w:sz w:val="28"/>
                <w:szCs w:val="28"/>
              </w:rPr>
            </w:pPr>
          </w:p>
          <w:p w:rsidR="00480CD7" w:rsidRDefault="00480CD7" w:rsidP="00070B1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17" w:type="dxa"/>
          </w:tcPr>
          <w:p w:rsidR="00480CD7" w:rsidRDefault="00480CD7" w:rsidP="00070B1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06" w:type="dxa"/>
          </w:tcPr>
          <w:p w:rsidR="00480CD7" w:rsidRDefault="00480CD7" w:rsidP="00070B1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03" w:type="dxa"/>
          </w:tcPr>
          <w:p w:rsidR="00480CD7" w:rsidRDefault="00480CD7" w:rsidP="00070B1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03" w:type="dxa"/>
          </w:tcPr>
          <w:p w:rsidR="00480CD7" w:rsidRDefault="00480CD7" w:rsidP="00070B1A">
            <w:pPr>
              <w:jc w:val="both"/>
              <w:rPr>
                <w:sz w:val="28"/>
                <w:szCs w:val="28"/>
              </w:rPr>
            </w:pPr>
          </w:p>
        </w:tc>
      </w:tr>
      <w:tr w:rsidR="00480CD7" w:rsidTr="00070B1A">
        <w:tc>
          <w:tcPr>
            <w:tcW w:w="1016" w:type="dxa"/>
          </w:tcPr>
          <w:p w:rsidR="00480CD7" w:rsidRDefault="00480CD7" w:rsidP="00070B1A">
            <w:pPr>
              <w:jc w:val="both"/>
              <w:rPr>
                <w:sz w:val="28"/>
                <w:szCs w:val="28"/>
              </w:rPr>
            </w:pPr>
          </w:p>
          <w:p w:rsidR="00480CD7" w:rsidRDefault="00480CD7" w:rsidP="00070B1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26" w:type="dxa"/>
          </w:tcPr>
          <w:p w:rsidR="00480CD7" w:rsidRDefault="00480CD7" w:rsidP="00070B1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17" w:type="dxa"/>
          </w:tcPr>
          <w:p w:rsidR="00480CD7" w:rsidRDefault="00480CD7" w:rsidP="00070B1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06" w:type="dxa"/>
          </w:tcPr>
          <w:p w:rsidR="00480CD7" w:rsidRDefault="00480CD7" w:rsidP="00070B1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03" w:type="dxa"/>
          </w:tcPr>
          <w:p w:rsidR="00480CD7" w:rsidRDefault="00480CD7" w:rsidP="00070B1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03" w:type="dxa"/>
          </w:tcPr>
          <w:p w:rsidR="00480CD7" w:rsidRDefault="00480CD7" w:rsidP="00070B1A">
            <w:pPr>
              <w:jc w:val="both"/>
              <w:rPr>
                <w:sz w:val="28"/>
                <w:szCs w:val="28"/>
              </w:rPr>
            </w:pPr>
          </w:p>
        </w:tc>
      </w:tr>
      <w:tr w:rsidR="00480CD7" w:rsidTr="00070B1A">
        <w:tc>
          <w:tcPr>
            <w:tcW w:w="1016" w:type="dxa"/>
          </w:tcPr>
          <w:p w:rsidR="00480CD7" w:rsidRDefault="00480CD7" w:rsidP="00070B1A">
            <w:pPr>
              <w:jc w:val="both"/>
              <w:rPr>
                <w:sz w:val="28"/>
                <w:szCs w:val="28"/>
              </w:rPr>
            </w:pPr>
          </w:p>
          <w:p w:rsidR="00480CD7" w:rsidRDefault="00480CD7" w:rsidP="00070B1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26" w:type="dxa"/>
          </w:tcPr>
          <w:p w:rsidR="00480CD7" w:rsidRDefault="00480CD7" w:rsidP="00070B1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17" w:type="dxa"/>
          </w:tcPr>
          <w:p w:rsidR="00480CD7" w:rsidRDefault="00480CD7" w:rsidP="00070B1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06" w:type="dxa"/>
          </w:tcPr>
          <w:p w:rsidR="00480CD7" w:rsidRDefault="00480CD7" w:rsidP="00070B1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03" w:type="dxa"/>
          </w:tcPr>
          <w:p w:rsidR="00480CD7" w:rsidRDefault="00480CD7" w:rsidP="00070B1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03" w:type="dxa"/>
          </w:tcPr>
          <w:p w:rsidR="00480CD7" w:rsidRDefault="00480CD7" w:rsidP="00070B1A">
            <w:pPr>
              <w:jc w:val="both"/>
              <w:rPr>
                <w:sz w:val="28"/>
                <w:szCs w:val="28"/>
              </w:rPr>
            </w:pPr>
          </w:p>
        </w:tc>
      </w:tr>
      <w:tr w:rsidR="00480CD7" w:rsidTr="00070B1A">
        <w:tc>
          <w:tcPr>
            <w:tcW w:w="1016" w:type="dxa"/>
          </w:tcPr>
          <w:p w:rsidR="00480CD7" w:rsidRDefault="00480CD7" w:rsidP="00070B1A">
            <w:pPr>
              <w:jc w:val="both"/>
              <w:rPr>
                <w:sz w:val="28"/>
                <w:szCs w:val="28"/>
              </w:rPr>
            </w:pPr>
          </w:p>
          <w:p w:rsidR="00480CD7" w:rsidRDefault="00480CD7" w:rsidP="00070B1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26" w:type="dxa"/>
          </w:tcPr>
          <w:p w:rsidR="00480CD7" w:rsidRDefault="00480CD7" w:rsidP="00070B1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17" w:type="dxa"/>
          </w:tcPr>
          <w:p w:rsidR="00480CD7" w:rsidRDefault="00480CD7" w:rsidP="00070B1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06" w:type="dxa"/>
          </w:tcPr>
          <w:p w:rsidR="00480CD7" w:rsidRDefault="00480CD7" w:rsidP="00070B1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03" w:type="dxa"/>
          </w:tcPr>
          <w:p w:rsidR="00480CD7" w:rsidRDefault="00480CD7" w:rsidP="00070B1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03" w:type="dxa"/>
          </w:tcPr>
          <w:p w:rsidR="00480CD7" w:rsidRDefault="00480CD7" w:rsidP="00070B1A">
            <w:pPr>
              <w:jc w:val="both"/>
              <w:rPr>
                <w:sz w:val="28"/>
                <w:szCs w:val="28"/>
              </w:rPr>
            </w:pPr>
          </w:p>
        </w:tc>
      </w:tr>
      <w:tr w:rsidR="00480CD7" w:rsidTr="00070B1A">
        <w:tc>
          <w:tcPr>
            <w:tcW w:w="1016" w:type="dxa"/>
          </w:tcPr>
          <w:p w:rsidR="00480CD7" w:rsidRDefault="00480CD7" w:rsidP="00070B1A">
            <w:pPr>
              <w:jc w:val="both"/>
              <w:rPr>
                <w:sz w:val="28"/>
                <w:szCs w:val="28"/>
              </w:rPr>
            </w:pPr>
          </w:p>
          <w:p w:rsidR="00480CD7" w:rsidRDefault="00480CD7" w:rsidP="00070B1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26" w:type="dxa"/>
          </w:tcPr>
          <w:p w:rsidR="00480CD7" w:rsidRDefault="00480CD7" w:rsidP="00070B1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17" w:type="dxa"/>
          </w:tcPr>
          <w:p w:rsidR="00480CD7" w:rsidRDefault="00480CD7" w:rsidP="00070B1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06" w:type="dxa"/>
          </w:tcPr>
          <w:p w:rsidR="00480CD7" w:rsidRDefault="00480CD7" w:rsidP="00070B1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03" w:type="dxa"/>
          </w:tcPr>
          <w:p w:rsidR="00480CD7" w:rsidRDefault="00480CD7" w:rsidP="00070B1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03" w:type="dxa"/>
          </w:tcPr>
          <w:p w:rsidR="00480CD7" w:rsidRDefault="00480CD7" w:rsidP="00070B1A">
            <w:pPr>
              <w:jc w:val="both"/>
              <w:rPr>
                <w:sz w:val="28"/>
                <w:szCs w:val="28"/>
              </w:rPr>
            </w:pPr>
          </w:p>
        </w:tc>
      </w:tr>
      <w:tr w:rsidR="00480CD7" w:rsidTr="00070B1A">
        <w:tc>
          <w:tcPr>
            <w:tcW w:w="1016" w:type="dxa"/>
          </w:tcPr>
          <w:p w:rsidR="00480CD7" w:rsidRDefault="00480CD7" w:rsidP="00070B1A">
            <w:pPr>
              <w:jc w:val="both"/>
              <w:rPr>
                <w:sz w:val="28"/>
                <w:szCs w:val="28"/>
              </w:rPr>
            </w:pPr>
          </w:p>
          <w:p w:rsidR="00A954A6" w:rsidRDefault="00A954A6" w:rsidP="00070B1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26" w:type="dxa"/>
          </w:tcPr>
          <w:p w:rsidR="00480CD7" w:rsidRDefault="00480CD7" w:rsidP="00070B1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17" w:type="dxa"/>
          </w:tcPr>
          <w:p w:rsidR="00480CD7" w:rsidRDefault="00480CD7" w:rsidP="00070B1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06" w:type="dxa"/>
          </w:tcPr>
          <w:p w:rsidR="00480CD7" w:rsidRDefault="00480CD7" w:rsidP="00070B1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03" w:type="dxa"/>
          </w:tcPr>
          <w:p w:rsidR="00480CD7" w:rsidRDefault="00480CD7" w:rsidP="00070B1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03" w:type="dxa"/>
          </w:tcPr>
          <w:p w:rsidR="00480CD7" w:rsidRDefault="00480CD7" w:rsidP="00070B1A">
            <w:pPr>
              <w:jc w:val="both"/>
              <w:rPr>
                <w:sz w:val="28"/>
                <w:szCs w:val="28"/>
              </w:rPr>
            </w:pPr>
          </w:p>
        </w:tc>
      </w:tr>
      <w:tr w:rsidR="00A954A6" w:rsidTr="00070B1A">
        <w:tc>
          <w:tcPr>
            <w:tcW w:w="1016" w:type="dxa"/>
          </w:tcPr>
          <w:p w:rsidR="00A954A6" w:rsidRDefault="00A954A6" w:rsidP="00070B1A">
            <w:pPr>
              <w:jc w:val="both"/>
              <w:rPr>
                <w:sz w:val="28"/>
                <w:szCs w:val="28"/>
              </w:rPr>
            </w:pPr>
          </w:p>
          <w:p w:rsidR="00A954A6" w:rsidRDefault="00A954A6" w:rsidP="00070B1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26" w:type="dxa"/>
          </w:tcPr>
          <w:p w:rsidR="00A954A6" w:rsidRDefault="00A954A6" w:rsidP="00070B1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17" w:type="dxa"/>
          </w:tcPr>
          <w:p w:rsidR="00A954A6" w:rsidRDefault="00A954A6" w:rsidP="00070B1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06" w:type="dxa"/>
          </w:tcPr>
          <w:p w:rsidR="00A954A6" w:rsidRDefault="00A954A6" w:rsidP="00070B1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03" w:type="dxa"/>
          </w:tcPr>
          <w:p w:rsidR="00A954A6" w:rsidRDefault="00A954A6" w:rsidP="00070B1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03" w:type="dxa"/>
          </w:tcPr>
          <w:p w:rsidR="00A954A6" w:rsidRDefault="00A954A6" w:rsidP="00070B1A">
            <w:pPr>
              <w:jc w:val="both"/>
              <w:rPr>
                <w:sz w:val="28"/>
                <w:szCs w:val="28"/>
              </w:rPr>
            </w:pPr>
          </w:p>
        </w:tc>
      </w:tr>
      <w:tr w:rsidR="00A954A6" w:rsidTr="00070B1A">
        <w:tc>
          <w:tcPr>
            <w:tcW w:w="1016" w:type="dxa"/>
          </w:tcPr>
          <w:p w:rsidR="00A954A6" w:rsidRDefault="00A954A6" w:rsidP="00070B1A">
            <w:pPr>
              <w:jc w:val="both"/>
              <w:rPr>
                <w:sz w:val="28"/>
                <w:szCs w:val="28"/>
              </w:rPr>
            </w:pPr>
          </w:p>
          <w:p w:rsidR="00A954A6" w:rsidRDefault="00A954A6" w:rsidP="00070B1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26" w:type="dxa"/>
          </w:tcPr>
          <w:p w:rsidR="00A954A6" w:rsidRDefault="00A954A6" w:rsidP="00070B1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17" w:type="dxa"/>
          </w:tcPr>
          <w:p w:rsidR="00A954A6" w:rsidRDefault="00A954A6" w:rsidP="00070B1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06" w:type="dxa"/>
          </w:tcPr>
          <w:p w:rsidR="00A954A6" w:rsidRDefault="00A954A6" w:rsidP="00070B1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03" w:type="dxa"/>
          </w:tcPr>
          <w:p w:rsidR="00A954A6" w:rsidRDefault="00A954A6" w:rsidP="00070B1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03" w:type="dxa"/>
          </w:tcPr>
          <w:p w:rsidR="00A954A6" w:rsidRDefault="00A954A6" w:rsidP="00070B1A">
            <w:pPr>
              <w:jc w:val="both"/>
              <w:rPr>
                <w:sz w:val="28"/>
                <w:szCs w:val="28"/>
              </w:rPr>
            </w:pPr>
          </w:p>
        </w:tc>
      </w:tr>
      <w:tr w:rsidR="00A954A6" w:rsidTr="00070B1A">
        <w:tc>
          <w:tcPr>
            <w:tcW w:w="1016" w:type="dxa"/>
          </w:tcPr>
          <w:p w:rsidR="00A954A6" w:rsidRDefault="00A954A6" w:rsidP="00070B1A">
            <w:pPr>
              <w:jc w:val="both"/>
              <w:rPr>
                <w:sz w:val="28"/>
                <w:szCs w:val="28"/>
              </w:rPr>
            </w:pPr>
          </w:p>
          <w:p w:rsidR="00A954A6" w:rsidRDefault="00A954A6" w:rsidP="00070B1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26" w:type="dxa"/>
          </w:tcPr>
          <w:p w:rsidR="00A954A6" w:rsidRDefault="00A954A6" w:rsidP="00070B1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17" w:type="dxa"/>
          </w:tcPr>
          <w:p w:rsidR="00A954A6" w:rsidRDefault="00A954A6" w:rsidP="00070B1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06" w:type="dxa"/>
          </w:tcPr>
          <w:p w:rsidR="00A954A6" w:rsidRDefault="00A954A6" w:rsidP="00070B1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03" w:type="dxa"/>
          </w:tcPr>
          <w:p w:rsidR="00A954A6" w:rsidRDefault="00A954A6" w:rsidP="00070B1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03" w:type="dxa"/>
          </w:tcPr>
          <w:p w:rsidR="00A954A6" w:rsidRDefault="00A954A6" w:rsidP="00070B1A">
            <w:pPr>
              <w:jc w:val="both"/>
              <w:rPr>
                <w:sz w:val="28"/>
                <w:szCs w:val="28"/>
              </w:rPr>
            </w:pPr>
          </w:p>
        </w:tc>
      </w:tr>
      <w:tr w:rsidR="00A954A6" w:rsidTr="00070B1A">
        <w:tc>
          <w:tcPr>
            <w:tcW w:w="1016" w:type="dxa"/>
          </w:tcPr>
          <w:p w:rsidR="00A954A6" w:rsidRDefault="00A954A6" w:rsidP="00070B1A">
            <w:pPr>
              <w:jc w:val="both"/>
              <w:rPr>
                <w:sz w:val="28"/>
                <w:szCs w:val="28"/>
              </w:rPr>
            </w:pPr>
          </w:p>
          <w:p w:rsidR="00A954A6" w:rsidRDefault="00A954A6" w:rsidP="00070B1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26" w:type="dxa"/>
          </w:tcPr>
          <w:p w:rsidR="00A954A6" w:rsidRDefault="00A954A6" w:rsidP="00070B1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17" w:type="dxa"/>
          </w:tcPr>
          <w:p w:rsidR="00A954A6" w:rsidRDefault="00A954A6" w:rsidP="00070B1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06" w:type="dxa"/>
          </w:tcPr>
          <w:p w:rsidR="00A954A6" w:rsidRDefault="00A954A6" w:rsidP="00070B1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03" w:type="dxa"/>
          </w:tcPr>
          <w:p w:rsidR="00A954A6" w:rsidRDefault="00A954A6" w:rsidP="00070B1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03" w:type="dxa"/>
          </w:tcPr>
          <w:p w:rsidR="00A954A6" w:rsidRDefault="00A954A6" w:rsidP="00070B1A">
            <w:pPr>
              <w:jc w:val="both"/>
              <w:rPr>
                <w:sz w:val="28"/>
                <w:szCs w:val="28"/>
              </w:rPr>
            </w:pPr>
          </w:p>
        </w:tc>
      </w:tr>
      <w:tr w:rsidR="00A954A6" w:rsidTr="00070B1A">
        <w:tc>
          <w:tcPr>
            <w:tcW w:w="1016" w:type="dxa"/>
          </w:tcPr>
          <w:p w:rsidR="00A954A6" w:rsidRDefault="00A954A6" w:rsidP="00070B1A">
            <w:pPr>
              <w:jc w:val="both"/>
              <w:rPr>
                <w:sz w:val="28"/>
                <w:szCs w:val="28"/>
              </w:rPr>
            </w:pPr>
          </w:p>
          <w:p w:rsidR="00A954A6" w:rsidRDefault="00A954A6" w:rsidP="00070B1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26" w:type="dxa"/>
          </w:tcPr>
          <w:p w:rsidR="00A954A6" w:rsidRDefault="00A954A6" w:rsidP="00070B1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17" w:type="dxa"/>
          </w:tcPr>
          <w:p w:rsidR="00A954A6" w:rsidRDefault="00A954A6" w:rsidP="00070B1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06" w:type="dxa"/>
          </w:tcPr>
          <w:p w:rsidR="00A954A6" w:rsidRDefault="00A954A6" w:rsidP="00070B1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03" w:type="dxa"/>
          </w:tcPr>
          <w:p w:rsidR="00A954A6" w:rsidRDefault="00A954A6" w:rsidP="00070B1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03" w:type="dxa"/>
          </w:tcPr>
          <w:p w:rsidR="00A954A6" w:rsidRDefault="00A954A6" w:rsidP="00070B1A">
            <w:pPr>
              <w:jc w:val="both"/>
              <w:rPr>
                <w:sz w:val="28"/>
                <w:szCs w:val="28"/>
              </w:rPr>
            </w:pPr>
          </w:p>
        </w:tc>
      </w:tr>
    </w:tbl>
    <w:p w:rsidR="00480CD7" w:rsidRDefault="00480CD7" w:rsidP="00480C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0CD7" w:rsidRDefault="00480CD7" w:rsidP="00480C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0CD7" w:rsidRDefault="00480CD7" w:rsidP="00480C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0CD7" w:rsidRDefault="00480CD7" w:rsidP="00480C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0CD7" w:rsidRDefault="00480CD7" w:rsidP="00480C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0CD7" w:rsidRDefault="00480CD7" w:rsidP="00480C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0CD7" w:rsidRDefault="00480CD7" w:rsidP="00480C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0CD7" w:rsidRDefault="00480CD7" w:rsidP="00480C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0CD7" w:rsidRDefault="00480CD7" w:rsidP="00480C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0CD7" w:rsidRDefault="00480CD7" w:rsidP="00480C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0CD7" w:rsidRDefault="00480CD7" w:rsidP="00480C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0CD7" w:rsidRPr="00480CD7" w:rsidRDefault="00480CD7" w:rsidP="00480C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0CD7" w:rsidRPr="00480CD7" w:rsidRDefault="00480CD7" w:rsidP="00480C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0CD7" w:rsidRPr="00480CD7" w:rsidRDefault="00480CD7" w:rsidP="00480C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4669" w:rsidRPr="00480CD7" w:rsidRDefault="00854669">
      <w:pPr>
        <w:rPr>
          <w:rFonts w:ascii="Times New Roman" w:hAnsi="Times New Roman" w:cs="Times New Roman"/>
          <w:sz w:val="24"/>
          <w:szCs w:val="24"/>
        </w:rPr>
      </w:pPr>
    </w:p>
    <w:sectPr w:rsidR="00854669" w:rsidRPr="00480CD7" w:rsidSect="004A6A6B">
      <w:footerReference w:type="default" r:id="rId10"/>
      <w:pgSz w:w="11906" w:h="16838"/>
      <w:pgMar w:top="820" w:right="707" w:bottom="851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3916" w:rsidRDefault="00303916" w:rsidP="007D4965">
      <w:pPr>
        <w:spacing w:after="0" w:line="240" w:lineRule="auto"/>
      </w:pPr>
      <w:r>
        <w:separator/>
      </w:r>
    </w:p>
  </w:endnote>
  <w:endnote w:type="continuationSeparator" w:id="1">
    <w:p w:rsidR="00303916" w:rsidRDefault="00303916" w:rsidP="007D4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choolBook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34205467"/>
      <w:docPartObj>
        <w:docPartGallery w:val="Page Numbers (Bottom of Page)"/>
        <w:docPartUnique/>
      </w:docPartObj>
    </w:sdtPr>
    <w:sdtContent>
      <w:p w:rsidR="007D4965" w:rsidRDefault="00E862A2">
        <w:pPr>
          <w:pStyle w:val="aa"/>
          <w:jc w:val="right"/>
        </w:pPr>
        <w:r>
          <w:fldChar w:fldCharType="begin"/>
        </w:r>
        <w:r w:rsidR="007D4965">
          <w:instrText>PAGE   \* MERGEFORMAT</w:instrText>
        </w:r>
        <w:r>
          <w:fldChar w:fldCharType="separate"/>
        </w:r>
        <w:r w:rsidR="00682968">
          <w:rPr>
            <w:noProof/>
          </w:rPr>
          <w:t>1</w:t>
        </w:r>
        <w:r>
          <w:fldChar w:fldCharType="end"/>
        </w:r>
      </w:p>
    </w:sdtContent>
  </w:sdt>
  <w:p w:rsidR="007D4965" w:rsidRDefault="007D4965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3916" w:rsidRDefault="00303916" w:rsidP="007D4965">
      <w:pPr>
        <w:spacing w:after="0" w:line="240" w:lineRule="auto"/>
      </w:pPr>
      <w:r>
        <w:separator/>
      </w:r>
    </w:p>
  </w:footnote>
  <w:footnote w:type="continuationSeparator" w:id="1">
    <w:p w:rsidR="00303916" w:rsidRDefault="00303916" w:rsidP="007D49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24AA7"/>
    <w:multiLevelType w:val="hybridMultilevel"/>
    <w:tmpl w:val="71E0FC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EF20ED"/>
    <w:multiLevelType w:val="hybridMultilevel"/>
    <w:tmpl w:val="B09A9A82"/>
    <w:lvl w:ilvl="0" w:tplc="C94C11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93D4663"/>
    <w:multiLevelType w:val="hybridMultilevel"/>
    <w:tmpl w:val="F836D4A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37654C82"/>
    <w:multiLevelType w:val="hybridMultilevel"/>
    <w:tmpl w:val="D64A5914"/>
    <w:lvl w:ilvl="0" w:tplc="D292BC6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A981A6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5BCED4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5D2B54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1EC481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810AFB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0E4BEA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E187EE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A7CEE8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>
    <w:nsid w:val="425901B9"/>
    <w:multiLevelType w:val="hybridMultilevel"/>
    <w:tmpl w:val="4A700C28"/>
    <w:lvl w:ilvl="0" w:tplc="3564871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CFA343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7440B5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C1EF73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57ECB9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45AD06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21C107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B6694C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5DA934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>
    <w:nsid w:val="4FA41B62"/>
    <w:multiLevelType w:val="hybridMultilevel"/>
    <w:tmpl w:val="8FB23156"/>
    <w:lvl w:ilvl="0" w:tplc="35648714">
      <w:start w:val="1"/>
      <w:numFmt w:val="bullet"/>
      <w:lvlText w:val="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015939"/>
    <w:multiLevelType w:val="hybridMultilevel"/>
    <w:tmpl w:val="6AA6FF7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208EB"/>
    <w:rsid w:val="00247C73"/>
    <w:rsid w:val="00303916"/>
    <w:rsid w:val="00480CD7"/>
    <w:rsid w:val="0052421F"/>
    <w:rsid w:val="00682968"/>
    <w:rsid w:val="007208EB"/>
    <w:rsid w:val="00787F06"/>
    <w:rsid w:val="007D4965"/>
    <w:rsid w:val="00854669"/>
    <w:rsid w:val="00A954A6"/>
    <w:rsid w:val="00DB5882"/>
    <w:rsid w:val="00E862A2"/>
    <w:rsid w:val="00F33C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C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480CD7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480CD7"/>
    <w:pPr>
      <w:spacing w:after="200" w:line="276" w:lineRule="auto"/>
      <w:ind w:left="720"/>
      <w:contextualSpacing/>
    </w:pPr>
  </w:style>
  <w:style w:type="table" w:styleId="a5">
    <w:name w:val="Table Grid"/>
    <w:basedOn w:val="a1"/>
    <w:rsid w:val="00480C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247C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47C73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7D49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D4965"/>
  </w:style>
  <w:style w:type="paragraph" w:styleId="aa">
    <w:name w:val="footer"/>
    <w:basedOn w:val="a"/>
    <w:link w:val="ab"/>
    <w:uiPriority w:val="99"/>
    <w:unhideWhenUsed/>
    <w:rsid w:val="007D49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D496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ivo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2144</Words>
  <Characters>12222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1</cp:lastModifiedBy>
  <cp:revision>4</cp:revision>
  <cp:lastPrinted>2022-10-17T13:20:00Z</cp:lastPrinted>
  <dcterms:created xsi:type="dcterms:W3CDTF">2022-12-01T10:50:00Z</dcterms:created>
  <dcterms:modified xsi:type="dcterms:W3CDTF">2022-12-01T13:02:00Z</dcterms:modified>
</cp:coreProperties>
</file>