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4" w:rsidRDefault="003C01A4" w:rsidP="0068685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Тыва Республиканын Та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>ды кожуунну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Кызыл-Арыг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ортумак ниити өөредилге школазы</w:t>
      </w: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                                                      Школа директорунуң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талазы-биле оралакчызы                                                               __ дугаар дужаалы-биле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__________/Куулар А.-Г.Ч./                                                       __________/Чооду А.Д./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 ч.                                                                  “ ___”_________2022 ч.</w:t>
      </w: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2022-2023 өөредилге чылында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“Чугаа культуразы” деп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класстан дашкаар  ажыл-чорудулгага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175337" w:rsidRDefault="00CB0FBF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9</w:t>
      </w:r>
    </w:p>
    <w:p w:rsidR="00175337" w:rsidRDefault="00175337" w:rsidP="00175337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Кызыл-Арыг суур, 2022 ч.</w:t>
      </w: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175337" w:rsidRDefault="00CB0FBF" w:rsidP="00565173">
      <w:pPr>
        <w:widowControl w:val="0"/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9-ку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“Чугаа культуразы” деп класстан дашкаар ажыл-чорудулгага ажылчын программаны Тыва Республиканың </w:t>
      </w:r>
      <w:r>
        <w:rPr>
          <w:rFonts w:ascii="Times New Roman" w:hAnsi="Times New Roman" w:cs="Times New Roman"/>
          <w:sz w:val="24"/>
          <w:szCs w:val="24"/>
          <w:lang w:val="tt-RU"/>
        </w:rPr>
        <w:t>Чазааны</w:t>
      </w:r>
      <w:r>
        <w:rPr>
          <w:rFonts w:ascii="Calibri" w:hAnsi="Calibri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чанында Тываны</w:t>
      </w:r>
      <w:r>
        <w:rPr>
          <w:rFonts w:ascii="Calibri" w:hAnsi="Calibri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гуманитарлыг шинчилелдер институдуну</w:t>
      </w:r>
      <w:r>
        <w:rPr>
          <w:rFonts w:ascii="Calibri" w:hAnsi="Calibri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Эртем ч</w:t>
      </w:r>
      <w:r>
        <w:rPr>
          <w:rFonts w:ascii="Calibri" w:hAnsi="Calibri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  <w:lang w:val="tt-RU"/>
        </w:rPr>
        <w:t>в</w:t>
      </w:r>
      <w:r>
        <w:rPr>
          <w:rFonts w:ascii="Calibri" w:hAnsi="Calibri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  <w:lang w:val="tt-RU"/>
        </w:rPr>
        <w:t>лелини</w:t>
      </w:r>
      <w:r>
        <w:rPr>
          <w:rFonts w:ascii="Calibri" w:hAnsi="Calibri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бадылааны М.Д.Биче-оолду</w:t>
      </w:r>
      <w:r>
        <w:rPr>
          <w:rFonts w:ascii="Calibri" w:hAnsi="Calibri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  <w:lang w:val="tt-RU"/>
        </w:rPr>
        <w:t>“Тыва чугаа культуразы” деп эртем ажылынга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болгаш чаа Федералдыг күрүне өөредилге стандартының негелделеринге, Тыва Республиканың ѳѳр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едилге черлеринге кижиниң аас болгаш бижимел чугаазын болгаш чугаа культурын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>кижизидип сайзырадырының концепциязынга (2011ч.)  дүүштүр тургускан.</w:t>
      </w:r>
      <w:r w:rsidR="0056517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2022-2023 ѳѳредилге чылын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>да 9-ку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Чугаа культуразы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” деп класстан дашкаар ажыл-чорудулганы ѳѳредиринге ѳѳредилге планында неделяда  ниитизи-биле 1 шак кѳрдүнген. </w:t>
      </w:r>
      <w:r w:rsidR="00CB0FBF" w:rsidRPr="00CB0FBF">
        <w:rPr>
          <w:rFonts w:ascii="Times New Roman" w:hAnsi="Times New Roman" w:cs="Times New Roman"/>
          <w:sz w:val="24"/>
          <w:szCs w:val="24"/>
          <w:lang w:val="tt-RU"/>
        </w:rPr>
        <w:t>9</w:t>
      </w:r>
      <w:r w:rsidR="00CB0FBF">
        <w:rPr>
          <w:rFonts w:ascii="Times New Roman" w:hAnsi="Times New Roman" w:cs="Times New Roman"/>
          <w:sz w:val="24"/>
          <w:szCs w:val="24"/>
        </w:rPr>
        <w:t>-ку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="004B2B9A">
        <w:rPr>
          <w:rFonts w:ascii="Times New Roman" w:hAnsi="Times New Roman" w:cs="Times New Roman"/>
          <w:sz w:val="24"/>
          <w:szCs w:val="24"/>
        </w:rPr>
        <w:t>ска  34 ѳѳредилге неделязында 3</w:t>
      </w:r>
      <w:r w:rsidR="008B76B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шакта программаны долузу-биле ѳѳреткен турар ужурлуг.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Курстуң (эртемниң) план езугаар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 түңнелдери</w:t>
      </w:r>
    </w:p>
    <w:p w:rsidR="00175337" w:rsidRDefault="00CB0FBF" w:rsidP="00175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программа 9</w:t>
      </w:r>
      <w:r w:rsidR="00565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класстың доозукчуларының бот-тускайлаң (личностные), метапредметтиг (метапредметные), предметтиг (предметные) дараазында түңнелдерни чедип алырын магадылап хандырып турар.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Бот-тускайлаң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 (личностные результаты)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1.Хамааты мѳзү-шынар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Патриоттуг кижизидилге;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Сагыш-сеткил, мөзу-шынар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Чараш чүүлдү эскерип билиринге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Күш-шыдал азы мага-бот дадыктырылгазының кижизидилгези; 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6.Күш-ажыл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7.Бойдуска хумагалыг болурунга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8.Эртемниң үнелиин, чугулазын медереп билиринге кижизидери.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Метапредметтиг туннелдери</w:t>
      </w:r>
    </w:p>
    <w:p w:rsid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1.Л</w:t>
      </w:r>
      <w:r w:rsidRPr="00770DC7">
        <w:rPr>
          <w:rFonts w:ascii="Times New Roman" w:hAnsi="Times New Roman" w:cs="Times New Roman"/>
          <w:bCs/>
          <w:sz w:val="24"/>
          <w:szCs w:val="24"/>
        </w:rPr>
        <w:t>итератрлуг дылдың нормаларын шиңгээдири;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2.А</w:t>
      </w:r>
      <w:r w:rsidRPr="00770DC7">
        <w:rPr>
          <w:rFonts w:ascii="Times New Roman" w:hAnsi="Times New Roman" w:cs="Times New Roman"/>
          <w:bCs/>
          <w:sz w:val="24"/>
          <w:szCs w:val="24"/>
        </w:rPr>
        <w:t>ас болгаш бижимел чугааның кол негелделери-биле таныжари;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3.Аас ч</w:t>
      </w:r>
      <w:r w:rsidRPr="00770DC7">
        <w:rPr>
          <w:rFonts w:ascii="Times New Roman" w:hAnsi="Times New Roman" w:cs="Times New Roman"/>
          <w:bCs/>
          <w:sz w:val="24"/>
          <w:szCs w:val="24"/>
        </w:rPr>
        <w:t>угааның янзы-бүрү стиль аяннарының дугайында бөдүүн билиглерни, чаңчылдарны, мергежилгелерни алыр болгаш чугааның янзыларын (тоожуушкун, чурумал, угаап боданыышкын) ылгап билиринге чаңчыгары;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4.Х</w:t>
      </w:r>
      <w:r w:rsidRPr="00770DC7">
        <w:rPr>
          <w:rFonts w:ascii="Times New Roman" w:hAnsi="Times New Roman" w:cs="Times New Roman"/>
          <w:bCs/>
          <w:sz w:val="24"/>
          <w:szCs w:val="24"/>
        </w:rPr>
        <w:t>арылзаалыг чугаа сайзырадылгазынга эге школага алган  чаңчыл-мергежилгелерин улам байыдып, сайзырадыры.</w:t>
      </w:r>
    </w:p>
    <w:p w:rsidR="00175337" w:rsidRDefault="00175337" w:rsidP="00175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Предметтиг  түңнелдери </w:t>
      </w:r>
    </w:p>
    <w:p w:rsidR="00175337" w:rsidRDefault="00565173" w:rsidP="00283B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3BF6">
        <w:rPr>
          <w:rFonts w:ascii="Times New Roman" w:hAnsi="Times New Roman" w:cs="Times New Roman"/>
          <w:sz w:val="24"/>
          <w:szCs w:val="24"/>
        </w:rPr>
        <w:t>.Дылдын ужур-дузазынын дугайында билир болур;</w:t>
      </w:r>
    </w:p>
    <w:p w:rsidR="00283BF6" w:rsidRPr="00C430DC" w:rsidRDefault="00283BF6" w:rsidP="00C430DC">
      <w:pPr>
        <w:pStyle w:val="a4"/>
        <w:rPr>
          <w:rFonts w:ascii="Times New Roman" w:hAnsi="Times New Roman" w:cs="Times New Roman"/>
          <w:sz w:val="24"/>
          <w:szCs w:val="24"/>
        </w:rPr>
      </w:pPr>
      <w:r>
        <w:t>2.</w:t>
      </w:r>
      <w:r w:rsidRPr="00283BF6">
        <w:t xml:space="preserve"> </w:t>
      </w:r>
      <w:r w:rsidRPr="00C430DC">
        <w:rPr>
          <w:rFonts w:ascii="Times New Roman" w:hAnsi="Times New Roman" w:cs="Times New Roman"/>
          <w:sz w:val="24"/>
          <w:szCs w:val="24"/>
        </w:rPr>
        <w:t>Орус дыл болгаш национал дылдар</w:t>
      </w:r>
      <w:r w:rsidR="00C430DC">
        <w:rPr>
          <w:rFonts w:ascii="Times New Roman" w:hAnsi="Times New Roman" w:cs="Times New Roman"/>
          <w:sz w:val="24"/>
          <w:szCs w:val="24"/>
        </w:rPr>
        <w:t>нын дугайында билген турар ужурлуг;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3BF6" w:rsidRPr="00C430DC">
        <w:rPr>
          <w:rFonts w:ascii="Times New Roman" w:hAnsi="Times New Roman" w:cs="Times New Roman"/>
          <w:sz w:val="24"/>
          <w:szCs w:val="24"/>
        </w:rPr>
        <w:t>Литературлуг дыл болгаш чугаа культуразы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 чул дээрзин билген турар ужурлуг;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3BF6" w:rsidRPr="00C430DC">
        <w:rPr>
          <w:rFonts w:ascii="Times New Roman" w:hAnsi="Times New Roman" w:cs="Times New Roman"/>
          <w:sz w:val="24"/>
          <w:szCs w:val="24"/>
        </w:rPr>
        <w:t>Чугаа культуразынын кол негелделери</w:t>
      </w:r>
      <w:r>
        <w:rPr>
          <w:rFonts w:ascii="Times New Roman" w:hAnsi="Times New Roman" w:cs="Times New Roman"/>
          <w:sz w:val="24"/>
          <w:szCs w:val="24"/>
        </w:rPr>
        <w:t>н албан билир, ону сагып билир ужурлуг;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83BF6" w:rsidRPr="00C430DC">
        <w:rPr>
          <w:rFonts w:ascii="Times New Roman" w:hAnsi="Times New Roman" w:cs="Times New Roman"/>
          <w:sz w:val="24"/>
          <w:szCs w:val="24"/>
        </w:rPr>
        <w:t>Грамматиктиг частырыглар</w:t>
      </w:r>
      <w:r>
        <w:rPr>
          <w:rFonts w:ascii="Times New Roman" w:hAnsi="Times New Roman" w:cs="Times New Roman"/>
          <w:sz w:val="24"/>
          <w:szCs w:val="24"/>
        </w:rPr>
        <w:t>нын кол-колун билир, ону болдурбазын сагыыр ужурлуг.</w:t>
      </w: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кол допчузу</w:t>
      </w:r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"/>
        <w:gridCol w:w="4023"/>
        <w:gridCol w:w="992"/>
        <w:gridCol w:w="1276"/>
        <w:gridCol w:w="1129"/>
        <w:gridCol w:w="1700"/>
      </w:tblGrid>
      <w:tr w:rsidR="00175337" w:rsidTr="008C05C0">
        <w:trPr>
          <w:trHeight w:val="24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Ɵѳредир кезектери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Шагы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Оон иштинде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Кижиз.ажылыны</w:t>
            </w:r>
            <w:r>
              <w:rPr>
                <w:rFonts w:ascii="Calibri" w:hAnsi="Calibri"/>
                <w:b/>
                <w:sz w:val="24"/>
                <w:szCs w:val="24"/>
                <w:lang w:eastAsia="ru-RU"/>
              </w:rPr>
              <w:t>ң</w:t>
            </w:r>
            <w:r>
              <w:rPr>
                <w:b/>
                <w:sz w:val="24"/>
                <w:szCs w:val="24"/>
                <w:lang w:eastAsia="ru-RU"/>
              </w:rPr>
              <w:t xml:space="preserve"> угл.</w:t>
            </w:r>
          </w:p>
        </w:tc>
      </w:tr>
      <w:tr w:rsidR="00175337" w:rsidTr="008C05C0">
        <w:trPr>
          <w:trHeight w:val="5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Чугаа сайзырад.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Практ.</w:t>
            </w:r>
          </w:p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кичээл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283BF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Дылдын ужур-дузазы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</w:t>
            </w:r>
            <w:r w:rsidR="00C430DC">
              <w:rPr>
                <w:sz w:val="24"/>
                <w:szCs w:val="24"/>
                <w:lang w:eastAsia="ru-RU"/>
              </w:rPr>
              <w:t>5,6,7,</w:t>
            </w: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r w:rsidRPr="00C430DC">
              <w:rPr>
                <w:sz w:val="24"/>
                <w:szCs w:val="24"/>
              </w:rPr>
              <w:t>Орус дыл болгаш национал дылдар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r w:rsidRPr="00C430DC">
              <w:rPr>
                <w:sz w:val="24"/>
                <w:szCs w:val="24"/>
              </w:rPr>
              <w:t xml:space="preserve">Литературлуг дыл болгаш чугаа культуразы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r w:rsidRPr="00C430DC">
              <w:rPr>
                <w:sz w:val="24"/>
                <w:szCs w:val="24"/>
              </w:rPr>
              <w:t>Чугаа культуразынын кол негелделери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r w:rsidRPr="00C430DC">
              <w:rPr>
                <w:sz w:val="24"/>
                <w:szCs w:val="24"/>
              </w:rPr>
              <w:t>Грамматиктиг частырыглар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Шупту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75337" w:rsidRDefault="00175337" w:rsidP="001753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CF5" w:rsidRPr="00770DC7" w:rsidRDefault="00770DC7" w:rsidP="00770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Календарь-темалыг план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992"/>
        <w:gridCol w:w="1116"/>
        <w:gridCol w:w="21"/>
        <w:gridCol w:w="1557"/>
      </w:tblGrid>
      <w:tr w:rsidR="00FF1377" w:rsidTr="00FF1377">
        <w:trPr>
          <w:trHeight w:val="450"/>
        </w:trPr>
        <w:tc>
          <w:tcPr>
            <w:tcW w:w="675" w:type="dxa"/>
            <w:vMerge w:val="restart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Кичээлдин темалары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Шагы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77" w:rsidRPr="002F45A0" w:rsidRDefault="00FF1377" w:rsidP="00281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Уези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FF1377" w:rsidRPr="002F45A0" w:rsidRDefault="00FF1377" w:rsidP="00FF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Тайылбыр</w:t>
            </w:r>
          </w:p>
        </w:tc>
      </w:tr>
      <w:tr w:rsidR="00FF1377" w:rsidTr="00FF1377">
        <w:trPr>
          <w:trHeight w:val="510"/>
        </w:trPr>
        <w:tc>
          <w:tcPr>
            <w:tcW w:w="675" w:type="dxa"/>
            <w:vMerge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План езугаар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Херек кырында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4626BF">
        <w:trPr>
          <w:trHeight w:val="300"/>
        </w:trPr>
        <w:tc>
          <w:tcPr>
            <w:tcW w:w="675" w:type="dxa"/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Дылдын ужур-дузазы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4626BF" w:rsidRPr="002F45A0" w:rsidRDefault="004626BF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4626BF">
        <w:trPr>
          <w:trHeight w:val="277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 дугайында ниити билиг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 болгаш бодал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 биле чугаа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Орус дыл болгаш национал дылдар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Орус дылдын ужур-дузазы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 дылдар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Литературлуг дыл болгаш чугаа культуразы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 дыл дугайында билиг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 нормалар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 культуразы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Чугаа культуразынын кол негелделери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шынныг болуру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чиге болуру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бодуун болуру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9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арыг болуру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Эргижирээн состер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Кызыы состер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Дедир-домак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65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Албан-херек бижиинин состери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D34743">
        <w:trPr>
          <w:trHeight w:val="271"/>
        </w:trPr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Хевир-майык барымдаалаан состер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Бок состер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Артык состер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4B2B9A">
        <w:trPr>
          <w:trHeight w:val="23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 катаптаары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Оске дылдарнын созун хереглээри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Терминнер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B9A" w:rsidTr="00FF1377">
        <w:tc>
          <w:tcPr>
            <w:tcW w:w="675" w:type="dxa"/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B2B9A" w:rsidRPr="004B2B9A" w:rsidRDefault="004B2B9A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Грамматиктиг частырыглар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2B9A" w:rsidRDefault="004B2B9A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2B9A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Домакта состернин туружу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 орнун хереглээри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4B2B9A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 кожумактарын катаптаары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 кожумактарын шын хереглээри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Соглекчинин кол сос-биле холбаазы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 аймак состернин (кежигуннернин) холбаазы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Будулчак,утказы чорушкек домактар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Дудуу состуг домактар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05C0" w:rsidTr="00FF1377">
        <w:tc>
          <w:tcPr>
            <w:tcW w:w="675" w:type="dxa"/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C05C0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 бижилгеге (орфографияга) частырыглар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Бижик демдектеринге частырыглар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 адалгага (орфоэпияга) частырыглар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E" w:rsidRPr="00A03A93" w:rsidRDefault="00A03A93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A93">
        <w:rPr>
          <w:rFonts w:ascii="Times New Roman" w:hAnsi="Times New Roman" w:cs="Times New Roman"/>
          <w:b/>
          <w:sz w:val="28"/>
          <w:szCs w:val="28"/>
        </w:rPr>
        <w:t xml:space="preserve">Төрээн чогаал эртеминге 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чугаа сайзырадылгазының кичээлдери</w:t>
      </w:r>
      <w:r w:rsidRPr="00A03A93">
        <w:rPr>
          <w:rFonts w:ascii="Times New Roman" w:hAnsi="Times New Roman" w:cs="Times New Roman"/>
          <w:b/>
          <w:sz w:val="28"/>
          <w:szCs w:val="28"/>
        </w:rPr>
        <w:t>ниң чижек программазы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.</w:t>
      </w:r>
    </w:p>
    <w:p w:rsidR="001B2E0E" w:rsidRDefault="001B2E0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709"/>
        <w:gridCol w:w="709"/>
        <w:gridCol w:w="1275"/>
        <w:gridCol w:w="1701"/>
        <w:gridCol w:w="2127"/>
        <w:gridCol w:w="5103"/>
      </w:tblGrid>
      <w:tr w:rsidR="0020250B" w:rsidRPr="00CD08E6" w:rsidTr="004353EE">
        <w:trPr>
          <w:trHeight w:val="957"/>
        </w:trPr>
        <w:tc>
          <w:tcPr>
            <w:tcW w:w="534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D08E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09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темалары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Үе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 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Херек кырында</w:t>
            </w:r>
          </w:p>
        </w:tc>
        <w:tc>
          <w:tcPr>
            <w:tcW w:w="1275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хевири</w:t>
            </w:r>
          </w:p>
        </w:tc>
        <w:tc>
          <w:tcPr>
            <w:tcW w:w="1701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Билип алыр чүүлдери</w:t>
            </w:r>
          </w:p>
        </w:tc>
        <w:tc>
          <w:tcPr>
            <w:tcW w:w="2127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Немелде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онаалгалар</w:t>
            </w:r>
          </w:p>
        </w:tc>
        <w:tc>
          <w:tcPr>
            <w:tcW w:w="5103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Дерилгези</w:t>
            </w:r>
          </w:p>
        </w:tc>
      </w:tr>
      <w:tr w:rsidR="0020250B" w:rsidRPr="00CD08E6" w:rsidTr="004353EE">
        <w:trPr>
          <w:trHeight w:val="324"/>
        </w:trPr>
        <w:tc>
          <w:tcPr>
            <w:tcW w:w="534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0250B" w:rsidRPr="00CD08E6" w:rsidRDefault="0020250B" w:rsidP="0020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Тыва  улустуң  аас  чогаалы.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50B" w:rsidRPr="00CD08E6" w:rsidRDefault="0020250B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Кичээл-мөөрей</w:t>
            </w:r>
          </w:p>
        </w:tc>
        <w:tc>
          <w:tcPr>
            <w:tcW w:w="1701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Аас чогаалының бөлүктери</w:t>
            </w:r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үлегер домактар, тывызыктарга мөөрейлежип билири</w:t>
            </w:r>
          </w:p>
        </w:tc>
        <w:tc>
          <w:tcPr>
            <w:tcW w:w="2127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Удур-дедир догааштырып тывызыктажыры, чаа тывызыктар тывар.</w:t>
            </w:r>
          </w:p>
        </w:tc>
        <w:tc>
          <w:tcPr>
            <w:tcW w:w="5103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Тывызыктар , үлегер домактар ному, чураан чуруктары</w:t>
            </w:r>
          </w:p>
        </w:tc>
      </w:tr>
      <w:tr w:rsidR="00833828" w:rsidRPr="00CD08E6" w:rsidTr="004353EE">
        <w:trPr>
          <w:trHeight w:val="324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«Ирей, кадай болгаш  Алдын-кушкаш»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Тоолду рольдап  ойнаары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Кичээл-концерт</w:t>
            </w:r>
          </w:p>
        </w:tc>
        <w:tc>
          <w:tcPr>
            <w:tcW w:w="1701" w:type="dxa"/>
          </w:tcPr>
          <w:p w:rsidR="00833828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Тоолдуң сөстерин шын билири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чугаалаары, артисчизи</w:t>
            </w:r>
          </w:p>
        </w:tc>
        <w:tc>
          <w:tcPr>
            <w:tcW w:w="5103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кыры</w:t>
            </w:r>
          </w:p>
        </w:tc>
      </w:tr>
      <w:tr w:rsidR="00833828" w:rsidRPr="00CD08E6" w:rsidTr="004353EE"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Ак-Сагыш болгаш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Кара-Сагыш, Лю алышкылар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Аянныг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Тоолдарның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кыска утказы, эки, багай маадырларны ылгаары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«Ак-Сагыш, Кара-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Сагыш алышкылар болуп болур бе? – ажык чугаа.</w:t>
            </w:r>
          </w:p>
        </w:tc>
        <w:tc>
          <w:tcPr>
            <w:tcW w:w="5103" w:type="dxa"/>
          </w:tcPr>
          <w:p w:rsidR="00833828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Өөредилге ному</w:t>
            </w:r>
          </w:p>
          <w:p w:rsidR="008E066D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«Төрээн чогаал»</w:t>
            </w:r>
          </w:p>
        </w:tc>
      </w:tr>
      <w:tr w:rsidR="00833828" w:rsidRPr="00CD08E6" w:rsidTr="004353EE">
        <w:trPr>
          <w:trHeight w:val="277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Боралдай ашак, Дөң-Хөөжүк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Маадырларның овур-хевирлери, аажы-чаңы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</w:t>
            </w:r>
            <w:r w:rsidR="008E066D">
              <w:rPr>
                <w:rFonts w:ascii="Times New Roman" w:hAnsi="Times New Roman" w:cs="Times New Roman"/>
                <w:sz w:val="24"/>
                <w:szCs w:val="24"/>
              </w:rPr>
              <w:t>ардуң кыска планын тургузар</w:t>
            </w:r>
          </w:p>
        </w:tc>
        <w:tc>
          <w:tcPr>
            <w:tcW w:w="5103" w:type="dxa"/>
          </w:tcPr>
          <w:p w:rsidR="00833828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Өөредилге ному</w:t>
            </w:r>
          </w:p>
        </w:tc>
      </w:tr>
      <w:tr w:rsidR="008E066D" w:rsidRPr="00CD08E6" w:rsidTr="004353EE">
        <w:trPr>
          <w:trHeight w:val="280"/>
        </w:trPr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ынак тоолум маадыры»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 маадырларын кайы-хире үнелээри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 чуруур.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Кым эң ажыктыг  болганыл?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Төгерик стол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шилип алганы дириг амытанының ажыын көргүзер</w:t>
            </w:r>
          </w:p>
        </w:tc>
        <w:tc>
          <w:tcPr>
            <w:tcW w:w="2127" w:type="dxa"/>
          </w:tcPr>
          <w:p w:rsidR="008E066D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Чогаадыг, чурук.</w:t>
            </w:r>
          </w:p>
          <w:p w:rsidR="00D543D7" w:rsidRPr="00CD08E6" w:rsidRDefault="00D543D7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Ажыктыын көргүскен схема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 амытаннар чуруктары.</w:t>
            </w: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Очулдурган басня чогаалдары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чогаалдардан очулдурган баснялар-биле таныжары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 басня шээжилээр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литературадан очулгалар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43C52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«Адыг оолдарыны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эжингени»</w:t>
            </w:r>
          </w:p>
        </w:tc>
        <w:tc>
          <w:tcPr>
            <w:tcW w:w="709" w:type="dxa"/>
          </w:tcPr>
          <w:p w:rsidR="00943C52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Сөзүглелдиң утказын шын дамчыдары, чижек план тургузары</w:t>
            </w:r>
          </w:p>
        </w:tc>
        <w:tc>
          <w:tcPr>
            <w:tcW w:w="2127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авам»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авазын чогаалда ава-биле деңнеп көргүзери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rPr>
          <w:trHeight w:val="70"/>
        </w:trPr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«Черликпенни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маадырлыг чоруу»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Немелде номчулга 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эгелер-биле таныжылга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Чогаадыг-миниатюра, чурук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эжим»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Найырал темазын шын билип алганы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«Эжишкилер»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Тыва оюннар «Хову театры – сайзанак»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Кичээл-оюн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Сайзанактап ойнаарының чурумун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оюннар дугайында төлевилелдер кылыр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Сайзанактаар чүүлдер ап келир.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«Келир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еде кым болур мен?»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шилип ап турар мергежилин 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«Кижи бойдусту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чугаа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бойдустуң төлү деп чүүлдү бадыткап билири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дептерже кирип турар дириг амытаннар болгаш үнүштер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 xml:space="preserve"> –дыңнадыглар кылыр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Слайдылар , видеоматериалдар.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</w:tcPr>
          <w:p w:rsidR="00943C52" w:rsidRPr="00CD08E6" w:rsidRDefault="00D543D7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«Бойдусту кмгалаары- кижи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херээ!»</w:t>
            </w:r>
          </w:p>
        </w:tc>
        <w:tc>
          <w:tcPr>
            <w:tcW w:w="709" w:type="dxa"/>
          </w:tcPr>
          <w:p w:rsidR="00943C52" w:rsidRPr="00CD08E6" w:rsidRDefault="00D543D7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кичээл</w:t>
            </w:r>
          </w:p>
        </w:tc>
        <w:tc>
          <w:tcPr>
            <w:tcW w:w="1701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Бойдусту камгалаарынга хамаарыштыр бодунуң бодалы</w:t>
            </w:r>
          </w:p>
        </w:tc>
        <w:tc>
          <w:tcPr>
            <w:tcW w:w="2127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Кыйгырыг аянынга чогаадыг, чурук азы шүлүк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чуруктары.</w:t>
            </w:r>
          </w:p>
        </w:tc>
      </w:tr>
      <w:tr w:rsidR="00D543D7" w:rsidRPr="00CD08E6" w:rsidTr="004353EE">
        <w:tc>
          <w:tcPr>
            <w:tcW w:w="534" w:type="dxa"/>
          </w:tcPr>
          <w:p w:rsidR="00D543D7" w:rsidRPr="00CD08E6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543D7" w:rsidRDefault="00D543D7" w:rsidP="00D5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ш-ажыл кижини каастаар»</w:t>
            </w:r>
          </w:p>
        </w:tc>
        <w:tc>
          <w:tcPr>
            <w:tcW w:w="709" w:type="dxa"/>
          </w:tcPr>
          <w:p w:rsidR="00D543D7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Холушкак хевирниң кичээли</w:t>
            </w:r>
          </w:p>
        </w:tc>
        <w:tc>
          <w:tcPr>
            <w:tcW w:w="1701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Күш-ажылчы  кижиниң чымыштың ижиниң түңнелдери ону ат-алдарга чедирер деп чүүлдү бадыткаары</w:t>
            </w:r>
          </w:p>
        </w:tc>
        <w:tc>
          <w:tcPr>
            <w:tcW w:w="2127" w:type="dxa"/>
          </w:tcPr>
          <w:p w:rsidR="00D543D7" w:rsidRDefault="00D543D7" w:rsidP="006D47A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Социалистиг уш-ажылдың маадырлары чораан кижилерге 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төлевилелде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кылыр</w:t>
            </w:r>
          </w:p>
        </w:tc>
        <w:tc>
          <w:tcPr>
            <w:tcW w:w="5103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левилелдериниң камгалалы, слайдылар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Пюрбю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Кадарчының таалал ыры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Аянныг номчулга  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Шүлүктүң сөзүглелинге даянып, мал ажылының ажыынга аас чугаа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Дылының уран-чечен аргаларын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«Иви мал-  чараш»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Холушкак хевирниң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Ивин малдын хар-назыны, аажы-чаңы, кижиге ажыктыы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малдың хар-назын аайы-биле аттары, чиир сигени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чуруу, тос чадырлар чуруу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Тожу черниң чараш каазы.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Тожуну көрбээн кижи Тываны көрбээн деп чугааның утказы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Чурт картазы, сюжеттиг чуруктар.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Хөвеңмей. «Чүрээм сөглеп  келди»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Космонавтика хүнү, ону чоннуң  демдеглеп турары.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Гагарин ындыг аттыг кижилер, космос делгеминде амгы үеде байдал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 чуруу, «Тии чок торгу»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«Азыранды кымны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ыды болганыл?»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Азырандының читкениниң соонда кнчап барган деп айтырыгның харыызы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«Мээң ыдым»  чогаадыг-миниатюра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Сурун-оол Ак-Төш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 биле Ак-Төште дөмей чүүлдер бар  деп чүүлдү тывары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Тоожуну төндүр номчуур.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Е. Бады-Мөңге Челер-Доруг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Аъттың тыва кижиге чоогу. Амгы үеде аът чарыжының сайзырааны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Амгы үеде аът чарыжы, ооң мунукчуларының дугайында солун материалдары тывар.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сураглыг «Эзир-Кара» - чуруу, ыры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«Чарыш аъды мунганым»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чүүлдүң утказын чиг дамчыдары, частырыг чок бижип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Ада-чуртуң Улуг дайынынга тыва чоннуң киржилгези.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Кичээл-экскурсия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 чаңгыс чер чурттугларывыс-биле таныжылга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Оларның дугайында материалдар чыыр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«Буян-Бадыргы»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В. Манаенков Тыва эки турачылар дугайында баллада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билиин байыдар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Очулдуртунган чогаалдың дылынга сайгарылга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О. Сувакпит Кечил-оолдуң солдаттары,  С. Тока Тиилелгениң найыр-наадымы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төлевилел бижиир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Тока. Чаа Тыва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Россияга каттышканы, Москвага болган хуралче чораан делегаттар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 номчулгазы.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Щипачев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Тыва өңнүктеримге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Щипачевтуң 1942 чылда Тывага келгени.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немелде материалдар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О. Саган-оол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Россияга алдар</w:t>
            </w:r>
            <w:r>
              <w:rPr>
                <w:rFonts w:ascii="Times New Roman" w:hAnsi="Times New Roman"/>
                <w:sz w:val="24"/>
                <w:szCs w:val="24"/>
              </w:rPr>
              <w:t>», С. Пюрбю «Россияга 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рээл»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Россиның хамаатызы мен деп чүүлдү бадыткаары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дылын деннеп сайгарары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А. Даржай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Аартыктатпайн чору боор 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А. Үержаа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Ие дылым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Хараган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утказын шын билип алганы,  тыва дылдың ажык-дузазы.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«Ие дылым» - шээжилээр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Чогаалчыларның чуруктары, чогаалдар чыындылары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>нел катаптаашкын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сонуургааным чогаал»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чогаалдарындан эң сонуургаан чогаалы.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E0E" w:rsidRPr="001B2E0E" w:rsidRDefault="001B2E0E">
      <w:pPr>
        <w:rPr>
          <w:rFonts w:ascii="Times New Roman" w:hAnsi="Times New Roman" w:cs="Times New Roman"/>
          <w:sz w:val="24"/>
          <w:szCs w:val="24"/>
        </w:rPr>
      </w:pPr>
    </w:p>
    <w:sectPr w:rsidR="001B2E0E" w:rsidRPr="001B2E0E" w:rsidSect="00175337">
      <w:footerReference w:type="default" r:id="rId8"/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38" w:rsidRDefault="00532B38" w:rsidP="00CF589F">
      <w:pPr>
        <w:spacing w:after="0" w:line="240" w:lineRule="auto"/>
      </w:pPr>
      <w:r>
        <w:separator/>
      </w:r>
    </w:p>
  </w:endnote>
  <w:endnote w:type="continuationSeparator" w:id="0">
    <w:p w:rsidR="00532B38" w:rsidRDefault="00532B38" w:rsidP="00C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945"/>
      <w:docPartObj>
        <w:docPartGallery w:val="Page Numbers (Bottom of Page)"/>
        <w:docPartUnique/>
      </w:docPartObj>
    </w:sdtPr>
    <w:sdtContent>
      <w:p w:rsidR="004626BF" w:rsidRDefault="004626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6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6BF" w:rsidRDefault="004626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38" w:rsidRDefault="00532B38" w:rsidP="00CF589F">
      <w:pPr>
        <w:spacing w:after="0" w:line="240" w:lineRule="auto"/>
      </w:pPr>
      <w:r>
        <w:separator/>
      </w:r>
    </w:p>
  </w:footnote>
  <w:footnote w:type="continuationSeparator" w:id="0">
    <w:p w:rsidR="00532B38" w:rsidRDefault="00532B38" w:rsidP="00CF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A0D"/>
    <w:multiLevelType w:val="hybridMultilevel"/>
    <w:tmpl w:val="17BE5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37133"/>
    <w:multiLevelType w:val="hybridMultilevel"/>
    <w:tmpl w:val="15D8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2CD1"/>
    <w:multiLevelType w:val="hybridMultilevel"/>
    <w:tmpl w:val="5E508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0E"/>
    <w:rsid w:val="000560BD"/>
    <w:rsid w:val="000B027C"/>
    <w:rsid w:val="000B0A3E"/>
    <w:rsid w:val="001423A0"/>
    <w:rsid w:val="001603D2"/>
    <w:rsid w:val="001612CF"/>
    <w:rsid w:val="00175337"/>
    <w:rsid w:val="00185FDA"/>
    <w:rsid w:val="001B2E0E"/>
    <w:rsid w:val="001C0A02"/>
    <w:rsid w:val="0020250B"/>
    <w:rsid w:val="0023481E"/>
    <w:rsid w:val="002816BC"/>
    <w:rsid w:val="00283BF6"/>
    <w:rsid w:val="002B0848"/>
    <w:rsid w:val="002B15D3"/>
    <w:rsid w:val="002E095B"/>
    <w:rsid w:val="002F45A0"/>
    <w:rsid w:val="00323C50"/>
    <w:rsid w:val="00323CFE"/>
    <w:rsid w:val="003C01A4"/>
    <w:rsid w:val="004353EE"/>
    <w:rsid w:val="004626BF"/>
    <w:rsid w:val="004B2B9A"/>
    <w:rsid w:val="004C150A"/>
    <w:rsid w:val="004F459A"/>
    <w:rsid w:val="00532B38"/>
    <w:rsid w:val="00565173"/>
    <w:rsid w:val="00686856"/>
    <w:rsid w:val="006C5CA7"/>
    <w:rsid w:val="006D015B"/>
    <w:rsid w:val="006D47AB"/>
    <w:rsid w:val="0072226F"/>
    <w:rsid w:val="00770DC7"/>
    <w:rsid w:val="007C337E"/>
    <w:rsid w:val="0083011D"/>
    <w:rsid w:val="00833828"/>
    <w:rsid w:val="0083569F"/>
    <w:rsid w:val="0084594B"/>
    <w:rsid w:val="008B76BA"/>
    <w:rsid w:val="008C05C0"/>
    <w:rsid w:val="008D0142"/>
    <w:rsid w:val="008E066D"/>
    <w:rsid w:val="00943C52"/>
    <w:rsid w:val="00960DFC"/>
    <w:rsid w:val="00967E08"/>
    <w:rsid w:val="009A1F97"/>
    <w:rsid w:val="009D0704"/>
    <w:rsid w:val="00A00CF5"/>
    <w:rsid w:val="00A03A93"/>
    <w:rsid w:val="00A500C5"/>
    <w:rsid w:val="00B71A1F"/>
    <w:rsid w:val="00BB2E4E"/>
    <w:rsid w:val="00C430DC"/>
    <w:rsid w:val="00CB0FBF"/>
    <w:rsid w:val="00CF09F8"/>
    <w:rsid w:val="00CF589F"/>
    <w:rsid w:val="00D30203"/>
    <w:rsid w:val="00D34743"/>
    <w:rsid w:val="00D543D7"/>
    <w:rsid w:val="00D66B3D"/>
    <w:rsid w:val="00DA5154"/>
    <w:rsid w:val="00F1758B"/>
    <w:rsid w:val="00FC0E2E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тыва</cp:lastModifiedBy>
  <cp:revision>9</cp:revision>
  <cp:lastPrinted>2014-01-22T22:57:00Z</cp:lastPrinted>
  <dcterms:created xsi:type="dcterms:W3CDTF">2022-11-07T03:25:00Z</dcterms:created>
  <dcterms:modified xsi:type="dcterms:W3CDTF">2022-11-07T04:59:00Z</dcterms:modified>
</cp:coreProperties>
</file>