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A4" w:rsidRDefault="003C01A4" w:rsidP="0068685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Муниципалдыг бюджеттиг ниити өөредилге чери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Тыва Республиканын Та</w:t>
      </w:r>
      <w:r>
        <w:rPr>
          <w:rFonts w:ascii="Calibri" w:hAnsi="Calibri" w:cs="Times New Roman"/>
          <w:sz w:val="24"/>
          <w:szCs w:val="24"/>
        </w:rPr>
        <w:t>ң</w:t>
      </w:r>
      <w:r>
        <w:rPr>
          <w:rFonts w:ascii="Times New Roman" w:hAnsi="Times New Roman" w:cs="Times New Roman"/>
          <w:sz w:val="24"/>
          <w:szCs w:val="24"/>
        </w:rPr>
        <w:t>ды кожуунну</w:t>
      </w:r>
      <w:r>
        <w:rPr>
          <w:rFonts w:ascii="Calibri" w:hAnsi="Calibri" w:cs="Times New Roman"/>
          <w:sz w:val="24"/>
          <w:szCs w:val="24"/>
        </w:rPr>
        <w:t>ң</w:t>
      </w:r>
      <w:r>
        <w:rPr>
          <w:rFonts w:ascii="Times New Roman" w:hAnsi="Times New Roman" w:cs="Times New Roman"/>
          <w:sz w:val="24"/>
          <w:szCs w:val="24"/>
        </w:rPr>
        <w:t xml:space="preserve"> Кызыл-Арыг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ортумак ниити өөредилге школазы</w:t>
      </w:r>
    </w:p>
    <w:p w:rsidR="00175337" w:rsidRDefault="00175337" w:rsidP="00175337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Директорнуң өөредилге                                                                    Школа директорунуң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талазы-биле оралакчызы                                                               __ дугаар дужаалы-биле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чөпшээрээн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бадылаан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            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__________/Куулар А.-Г.Ч./                                                       __________/Чооду А.Д./      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“ ___”________2022 ч.                                                                  “ ___”_________2022 ч.</w:t>
      </w: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2022-2023 өөредилге чылында 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“Чугаа культуразы” деп 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класстан дашкаар  ажыл-чорудулгага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АЖЫЛЧЫН ПРОГРАММА</w:t>
      </w: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Башкызы: Тыва дыл болгаш чогаал башкызы Куулар Долаана Доржуевна</w:t>
      </w:r>
    </w:p>
    <w:p w:rsidR="00175337" w:rsidRDefault="00B86570" w:rsidP="0017533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Класс: 6</w:t>
      </w:r>
    </w:p>
    <w:p w:rsidR="00175337" w:rsidRDefault="00175337" w:rsidP="00175337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Кызыл-Арыг суур, 2022 ч.</w:t>
      </w: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Тайылбыр бижик</w:t>
      </w:r>
    </w:p>
    <w:p w:rsidR="00175337" w:rsidRDefault="00B86570" w:rsidP="00565173">
      <w:pPr>
        <w:widowControl w:val="0"/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6-гы</w:t>
      </w:r>
      <w:r w:rsidR="00175337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“Чугаа культуразы” деп класстан дашкаар ажыл-чорудулгага ажылчын программаны Тыва Республиканың ниити 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>болгаш профессионал өөредилге яамызыны</w:t>
      </w:r>
      <w:r w:rsidR="00967E08">
        <w:rPr>
          <w:rFonts w:ascii="Calibri" w:hAnsi="Calibri" w:cs="Times New Roman"/>
          <w:sz w:val="24"/>
          <w:szCs w:val="24"/>
          <w:lang w:val="tt-RU"/>
        </w:rPr>
        <w:t>ң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ч</w:t>
      </w:r>
      <w:r w:rsidR="00967E08">
        <w:rPr>
          <w:rFonts w:ascii="Calibri" w:hAnsi="Calibri" w:cs="Times New Roman"/>
          <w:sz w:val="24"/>
          <w:szCs w:val="24"/>
          <w:lang w:val="tt-RU"/>
        </w:rPr>
        <w:t>ө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>пшээрээни  Л.Х.Ооржакты</w:t>
      </w:r>
      <w:r w:rsidR="00967E08">
        <w:rPr>
          <w:rFonts w:ascii="Calibri" w:hAnsi="Calibri" w:cs="Times New Roman"/>
          <w:sz w:val="24"/>
          <w:szCs w:val="24"/>
          <w:lang w:val="tt-RU"/>
        </w:rPr>
        <w:t>ң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“ 5-6 класстарга харылзаалыг чугаа сайзырадылгазы” деп методиктиг с</w:t>
      </w:r>
      <w:r w:rsidR="00967E08">
        <w:rPr>
          <w:rFonts w:ascii="Calibri" w:hAnsi="Calibri" w:cs="Times New Roman"/>
          <w:sz w:val="24"/>
          <w:szCs w:val="24"/>
          <w:lang w:val="tt-RU"/>
        </w:rPr>
        <w:t>ү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мелеринге </w:t>
      </w:r>
      <w:r w:rsidR="00175337">
        <w:rPr>
          <w:rFonts w:ascii="Times New Roman" w:hAnsi="Times New Roman" w:cs="Times New Roman"/>
          <w:sz w:val="24"/>
          <w:szCs w:val="24"/>
          <w:lang w:val="tt-RU"/>
        </w:rPr>
        <w:t xml:space="preserve"> болгаш чаа Федералдыг күрүне өөредилге стандартының негелделеринге, Тыва Республиканың ѳѳр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едилге черлеринге кижиниң аас болгаш бижимел чугаазын болгаш чугаа культурын </w:t>
      </w:r>
      <w:r w:rsidR="00175337">
        <w:rPr>
          <w:rFonts w:ascii="Times New Roman" w:hAnsi="Times New Roman" w:cs="Times New Roman"/>
          <w:sz w:val="24"/>
          <w:szCs w:val="24"/>
          <w:lang w:val="tt-RU"/>
        </w:rPr>
        <w:t>кижизидип сайзырадырының концепциязынга (2011ч.)  дүүштүр тургускан.</w:t>
      </w:r>
      <w:r w:rsidR="00565173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175337" w:rsidRDefault="00175337" w:rsidP="0017533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2022-2023 ѳѳредилге чылын</w:t>
      </w:r>
      <w:r w:rsidR="00B86570">
        <w:rPr>
          <w:rFonts w:ascii="Times New Roman" w:hAnsi="Times New Roman" w:cs="Times New Roman"/>
          <w:sz w:val="24"/>
          <w:szCs w:val="24"/>
          <w:lang w:val="tt-RU"/>
        </w:rPr>
        <w:t>да 6-гы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 Чугаа культуразы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” деп класстан дашкаар ажыл-чорудулганы ѳѳредиринге ѳѳредилге планында неделяда  ниитизи-биле 1 шак кѳрдүнген. </w:t>
      </w:r>
      <w:r w:rsidR="00B86570" w:rsidRPr="00B86570">
        <w:rPr>
          <w:rFonts w:ascii="Times New Roman" w:hAnsi="Times New Roman" w:cs="Times New Roman"/>
          <w:sz w:val="24"/>
          <w:szCs w:val="24"/>
          <w:lang w:val="tt-RU"/>
        </w:rPr>
        <w:t>6</w:t>
      </w:r>
      <w:r w:rsidR="00B86570">
        <w:rPr>
          <w:rFonts w:ascii="Times New Roman" w:hAnsi="Times New Roman" w:cs="Times New Roman"/>
          <w:sz w:val="24"/>
          <w:szCs w:val="24"/>
        </w:rPr>
        <w:t>-гы</w:t>
      </w:r>
      <w:r>
        <w:rPr>
          <w:rFonts w:ascii="Times New Roman" w:hAnsi="Times New Roman" w:cs="Times New Roman"/>
          <w:sz w:val="24"/>
          <w:szCs w:val="24"/>
        </w:rPr>
        <w:t xml:space="preserve"> класска  35 ѳѳредилге неделязында 34 шакта программаны долузу-биле ѳѳреткен турар ужурлуг. 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Курстуң (эртемниң) план езугаар 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шиңгээттингениниң түңнелдери</w:t>
      </w:r>
    </w:p>
    <w:p w:rsidR="00175337" w:rsidRDefault="00B86570" w:rsidP="00175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программа 6-гы</w:t>
      </w:r>
      <w:bookmarkStart w:id="0" w:name="_GoBack"/>
      <w:bookmarkEnd w:id="0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класстың доозукчуларының бот-тускайлаң (личностные), метапредметтиг (метапредметные), предметтиг (предметные) дараазында түңнелдерни чедип алырын магадылап хандырып турар.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Бот-тускайлаң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түңнелдери (личностные результаты)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1.Хамааты мѳзү-шынар кижизидилгези;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Патриоттуг кижизидилге;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Сагыш-сеткил, мөзу-шынар кижизидилгези;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Чараш чүүлдү эскерип билиринге кижизидери;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Күш-шыдал азы мага-бот дадыктырылгазының кижизидилгези; 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6.Күш-ажыл кижизидилгези;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7.Бойдуска хумагалыг болурунга кижизидери;</w:t>
      </w:r>
    </w:p>
    <w:p w:rsidR="00175337" w:rsidRDefault="00175337" w:rsidP="0017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8.Эртемниң үнелиин, чугулазын медереп билиринге кижизидери.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Метапредметтиг туннелдери</w:t>
      </w:r>
    </w:p>
    <w:p w:rsid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1.Л</w:t>
      </w:r>
      <w:r w:rsidRPr="00770DC7">
        <w:rPr>
          <w:rFonts w:ascii="Times New Roman" w:hAnsi="Times New Roman" w:cs="Times New Roman"/>
          <w:bCs/>
          <w:sz w:val="24"/>
          <w:szCs w:val="24"/>
        </w:rPr>
        <w:t>итератрлуг дылдың нормаларын шиңгээдири;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2.А</w:t>
      </w:r>
      <w:r w:rsidRPr="00770DC7">
        <w:rPr>
          <w:rFonts w:ascii="Times New Roman" w:hAnsi="Times New Roman" w:cs="Times New Roman"/>
          <w:bCs/>
          <w:sz w:val="24"/>
          <w:szCs w:val="24"/>
        </w:rPr>
        <w:t>ас болгаш бижимел чугааның кол негелделери-биле таныжари;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3.Аас ч</w:t>
      </w:r>
      <w:r w:rsidRPr="00770DC7">
        <w:rPr>
          <w:rFonts w:ascii="Times New Roman" w:hAnsi="Times New Roman" w:cs="Times New Roman"/>
          <w:bCs/>
          <w:sz w:val="24"/>
          <w:szCs w:val="24"/>
        </w:rPr>
        <w:t>угааның янзы-бүрү стиль аяннарының дугайында бөдүүн билиглерни, чаңчылдарны, мергежилгелерни алыр болгаш чугааның янзыларын (тоожуушкун, чурумал, угаап боданыышкын) ылгап билиринге чаңчыгары;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4.Х</w:t>
      </w:r>
      <w:r w:rsidRPr="00770DC7">
        <w:rPr>
          <w:rFonts w:ascii="Times New Roman" w:hAnsi="Times New Roman" w:cs="Times New Roman"/>
          <w:bCs/>
          <w:sz w:val="24"/>
          <w:szCs w:val="24"/>
        </w:rPr>
        <w:t>арылзаалыг чугаа сайзырадылгазынга эге школага алган  чаңчыл-мергежилгелерин улам байыдып, сайзырадыры.</w:t>
      </w:r>
    </w:p>
    <w:p w:rsidR="00175337" w:rsidRDefault="00175337" w:rsidP="001753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Предметтиг  түңнелдери </w:t>
      </w:r>
    </w:p>
    <w:p w:rsidR="00565173" w:rsidRPr="00D66B3D" w:rsidRDefault="00565173" w:rsidP="0056517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 w:rsidRPr="00D66B3D">
        <w:rPr>
          <w:rFonts w:ascii="Times New Roman" w:hAnsi="Times New Roman" w:cs="Times New Roman"/>
          <w:sz w:val="24"/>
          <w:szCs w:val="24"/>
        </w:rPr>
        <w:t xml:space="preserve">өзүглел, ооң чугула демдектери; тема, кол бодал, кол бодалдың хөжүлдези, тургузуун өскертпейн утказын дамчыдары; </w:t>
      </w:r>
    </w:p>
    <w:p w:rsidR="00565173" w:rsidRPr="00D66B3D" w:rsidRDefault="00565173" w:rsidP="0056517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</w:t>
      </w:r>
      <w:r w:rsidRPr="00D66B3D">
        <w:rPr>
          <w:rFonts w:ascii="Times New Roman" w:hAnsi="Times New Roman" w:cs="Times New Roman"/>
          <w:sz w:val="24"/>
          <w:szCs w:val="24"/>
        </w:rPr>
        <w:t>өзүглелди  уткалыг кезектерге чарары, бдүүн планын тургузуп билиринге чаңчыктырары;</w:t>
      </w:r>
    </w:p>
    <w:p w:rsidR="00565173" w:rsidRPr="00D66B3D" w:rsidRDefault="00565173" w:rsidP="0056517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3.θ</w:t>
      </w:r>
      <w:r w:rsidRPr="00D66B3D">
        <w:rPr>
          <w:rFonts w:ascii="Times New Roman" w:hAnsi="Times New Roman" w:cs="Times New Roman"/>
          <w:sz w:val="24"/>
          <w:szCs w:val="24"/>
        </w:rPr>
        <w:t>өреникчилерни сөзүглелди шын, медерелдиг, чүгүртү, аянныг номчуурунга болгаш шээжи-биле чугааладыры;</w:t>
      </w:r>
    </w:p>
    <w:p w:rsidR="00565173" w:rsidRPr="00D66B3D" w:rsidRDefault="00565173" w:rsidP="0056517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4.Х</w:t>
      </w:r>
      <w:r w:rsidRPr="00D66B3D">
        <w:rPr>
          <w:rFonts w:ascii="Times New Roman" w:hAnsi="Times New Roman" w:cs="Times New Roman"/>
          <w:sz w:val="24"/>
          <w:szCs w:val="24"/>
        </w:rPr>
        <w:t>олушкак хевирлиг  чогаадыгларны бөдүүн планга дүүштүр бижип билири;</w:t>
      </w:r>
    </w:p>
    <w:p w:rsidR="00175337" w:rsidRDefault="00770DC7" w:rsidP="00770DC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</w:t>
      </w:r>
      <w:r w:rsidR="00565173" w:rsidRPr="00D66B3D">
        <w:rPr>
          <w:rFonts w:ascii="Times New Roman" w:hAnsi="Times New Roman" w:cs="Times New Roman"/>
          <w:sz w:val="24"/>
          <w:szCs w:val="24"/>
        </w:rPr>
        <w:t>өрген, билген болгаш хайгаараан болуушкуннарының азы сюжеттиг чурук езугаар чурумалдыг, тоожуушкунну</w:t>
      </w:r>
      <w:r w:rsidR="00565173">
        <w:rPr>
          <w:rFonts w:ascii="Times New Roman" w:hAnsi="Times New Roman" w:cs="Times New Roman"/>
          <w:sz w:val="24"/>
          <w:szCs w:val="24"/>
        </w:rPr>
        <w:t>г болгаш угаадыглыг чогаадыгларны</w:t>
      </w:r>
      <w:r w:rsidR="00565173" w:rsidRPr="00D66B3D">
        <w:rPr>
          <w:rFonts w:ascii="Times New Roman" w:hAnsi="Times New Roman" w:cs="Times New Roman"/>
          <w:sz w:val="24"/>
          <w:szCs w:val="24"/>
        </w:rPr>
        <w:t xml:space="preserve"> бижиири</w:t>
      </w:r>
      <w:r w:rsidR="00565173">
        <w:rPr>
          <w:rFonts w:ascii="Times New Roman" w:hAnsi="Times New Roman" w:cs="Times New Roman"/>
          <w:sz w:val="24"/>
          <w:szCs w:val="24"/>
        </w:rPr>
        <w:t>.</w:t>
      </w: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Курсту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(эртемни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кол допчузу</w:t>
      </w:r>
    </w:p>
    <w:tbl>
      <w:tblPr>
        <w:tblStyle w:val="1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0"/>
        <w:gridCol w:w="4023"/>
        <w:gridCol w:w="992"/>
        <w:gridCol w:w="1276"/>
        <w:gridCol w:w="1129"/>
        <w:gridCol w:w="1700"/>
      </w:tblGrid>
      <w:tr w:rsidR="00175337" w:rsidTr="008C05C0">
        <w:trPr>
          <w:trHeight w:val="24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Ɵѳредир кезектери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Шагы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Оон иштинде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Кижиз.ажылыны</w:t>
            </w:r>
            <w:r>
              <w:rPr>
                <w:rFonts w:ascii="Calibri" w:hAnsi="Calibri"/>
                <w:b/>
                <w:sz w:val="24"/>
                <w:szCs w:val="24"/>
                <w:lang w:eastAsia="ru-RU"/>
              </w:rPr>
              <w:t>ң</w:t>
            </w:r>
            <w:r>
              <w:rPr>
                <w:b/>
                <w:sz w:val="24"/>
                <w:szCs w:val="24"/>
                <w:lang w:eastAsia="ru-RU"/>
              </w:rPr>
              <w:t xml:space="preserve"> угл.</w:t>
            </w:r>
          </w:p>
        </w:tc>
      </w:tr>
      <w:tr w:rsidR="00175337" w:rsidTr="008C05C0">
        <w:trPr>
          <w:trHeight w:val="5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Чугаа сайзырад.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Практ.</w:t>
            </w:r>
          </w:p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кичээл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rPr>
                <w:sz w:val="24"/>
                <w:szCs w:val="24"/>
                <w:lang w:eastAsia="ru-RU"/>
              </w:rPr>
            </w:pPr>
            <w:r w:rsidRPr="002F45A0">
              <w:rPr>
                <w:bCs/>
                <w:sz w:val="24"/>
                <w:szCs w:val="24"/>
              </w:rPr>
              <w:t>Чугаанын аас болгаш бижимел хевирлери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rPr>
                <w:sz w:val="24"/>
                <w:szCs w:val="24"/>
                <w:lang w:eastAsia="ru-RU"/>
              </w:rPr>
            </w:pPr>
            <w:r w:rsidRPr="002F45A0">
              <w:rPr>
                <w:bCs/>
                <w:sz w:val="24"/>
                <w:szCs w:val="24"/>
              </w:rPr>
              <w:t>Чугаанын янзылары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rPr>
                <w:sz w:val="24"/>
                <w:szCs w:val="24"/>
                <w:lang w:eastAsia="ru-RU"/>
              </w:rPr>
            </w:pPr>
            <w:r w:rsidRPr="002F45A0">
              <w:rPr>
                <w:bCs/>
                <w:sz w:val="24"/>
                <w:szCs w:val="24"/>
              </w:rPr>
              <w:t>Чурумал, оон хевирлери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rPr>
                <w:sz w:val="24"/>
                <w:szCs w:val="24"/>
                <w:lang w:eastAsia="ru-RU"/>
              </w:rPr>
            </w:pPr>
            <w:r w:rsidRPr="002F45A0">
              <w:rPr>
                <w:bCs/>
                <w:sz w:val="24"/>
                <w:szCs w:val="24"/>
              </w:rPr>
              <w:t>Кандыг-бир чувенин чурумалы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rPr>
                <w:sz w:val="24"/>
                <w:szCs w:val="24"/>
                <w:lang w:eastAsia="ru-RU"/>
              </w:rPr>
            </w:pPr>
            <w:r w:rsidRPr="002F45A0">
              <w:rPr>
                <w:bCs/>
                <w:sz w:val="24"/>
                <w:szCs w:val="24"/>
              </w:rPr>
              <w:t>Чувенин турар черинин чурумалы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Кижинин ниити байдалын коргузери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 w:rsidP="008C0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Долгандыр хурээлелдин чурумалы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Тоожуушкун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 w:rsidRPr="00A500C5">
              <w:rPr>
                <w:sz w:val="24"/>
                <w:szCs w:val="24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Угаап боданыышкын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Холушкак созуглелдерни тургузары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Диалог болгаш монолог чугаа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Харылзаалыг чугаа дугайында билиг.Тема.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 xml:space="preserve">Харылзаалыг чугаага абзацтын ужур-дузазы </w:t>
            </w:r>
            <w:r>
              <w:rPr>
                <w:bCs/>
                <w:sz w:val="24"/>
                <w:szCs w:val="24"/>
              </w:rPr>
              <w:t>(Созуглелдин уткалыг кезектери).</w:t>
            </w:r>
            <w:r w:rsidRPr="002F45A0">
              <w:rPr>
                <w:bCs/>
                <w:sz w:val="24"/>
                <w:szCs w:val="24"/>
              </w:rPr>
              <w:t>Бодуун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Созуглелдин кол бодалы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Созуглелде домактарнын чергелешкек болгаш дес-дараалашкак харылзаазынын дугайында билиг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Созуглелге ажыглаан уран-чечен аргалар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Чугаанын стильдери болгаш чугаанын болур байдалы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8C05C0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Чугаалажыр стиль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8C0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Эртем стили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A500C5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Чечен чогаал стили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A500C5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Тодаргай темалыг чогаадыглар-биле ажылдаары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A500C5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Бодунун амыдыралынын дугайында чогаадыглар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8C05C0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Эт-херексел болгаш оске-даа чувелер дугайында чогаадыглар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C0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A500C5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Pr="002F45A0" w:rsidRDefault="00A500C5">
            <w:pPr>
              <w:rPr>
                <w:bCs/>
                <w:sz w:val="24"/>
                <w:szCs w:val="24"/>
              </w:rPr>
            </w:pPr>
            <w:r w:rsidRPr="002F45A0">
              <w:rPr>
                <w:bCs/>
                <w:sz w:val="24"/>
                <w:szCs w:val="24"/>
              </w:rPr>
              <w:t>Дириг амытаннар дугайында чогаадыглар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A50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5" w:rsidRDefault="0072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Шупту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722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722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75337" w:rsidRDefault="00175337" w:rsidP="0017533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CF5" w:rsidRPr="00770DC7" w:rsidRDefault="00770DC7" w:rsidP="00770D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Календарь-темалыг план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850"/>
        <w:gridCol w:w="992"/>
        <w:gridCol w:w="1116"/>
        <w:gridCol w:w="21"/>
        <w:gridCol w:w="1557"/>
      </w:tblGrid>
      <w:tr w:rsidR="00FF1377" w:rsidTr="00FF1377">
        <w:trPr>
          <w:trHeight w:val="450"/>
        </w:trPr>
        <w:tc>
          <w:tcPr>
            <w:tcW w:w="675" w:type="dxa"/>
            <w:vMerge w:val="restart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Кичээлдин темалары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Шагы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77" w:rsidRPr="002F45A0" w:rsidRDefault="00FF1377" w:rsidP="00281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Уези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</w:tcPr>
          <w:p w:rsidR="00FF1377" w:rsidRPr="002F45A0" w:rsidRDefault="00FF1377" w:rsidP="00FF1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Тайылбыр</w:t>
            </w:r>
          </w:p>
        </w:tc>
      </w:tr>
      <w:tr w:rsidR="00FF1377" w:rsidTr="00FF1377">
        <w:trPr>
          <w:trHeight w:val="510"/>
        </w:trPr>
        <w:tc>
          <w:tcPr>
            <w:tcW w:w="675" w:type="dxa"/>
            <w:vMerge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План езугаар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Херек кырында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FF1377" w:rsidRPr="002F45A0" w:rsidRDefault="00FF1377" w:rsidP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Чугаанын аас болгаш бижимел хевирлери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 аас болгаш бижимел хевирлери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D347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 янзылары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Чурумал, оон хевирлери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Чурумал, оон хевирлери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Кандыг-бир чувенин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Кандыг-бир чувенин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Чувенин турар черинин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Чувенин турар черинин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Кижинин ниити байдалын коргузери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Кижинин ниити байдалын коргузери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D34743">
        <w:trPr>
          <w:trHeight w:val="291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Долгандыр хурээлелдин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Долгандыр хурээлелдин чурумалы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Тоожуушкун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Тоожуушкун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D34743">
        <w:trPr>
          <w:trHeight w:val="265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Угаап боданыышкын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D34743">
        <w:trPr>
          <w:trHeight w:val="271"/>
        </w:trPr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Угаап боданыышкын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Холушкак созуглелдерни тургузары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Диалог болгаш монолог чугаа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Харылзаалыг чугаа дугайында билиг.Тема.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Харылзаалыг чугаага абзацтын ужур-дузазы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(Созуглелдин уткалыг кезектери).</w:t>
            </w: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Бодуун план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Созуглелдин кол бодалы.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Созуглелде домактарнын чергелешкек болгаш дес-дараалашкак харылзаазынын дугайында билиг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Созуглелге ажыглаан уран-чечен аргалар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 стильдери болгаш чугаанын болур байдалы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Чугаалажыр стиль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Эртем стили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Чечен чогаал стили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Тодаргай темалыг чогаадыглар-биле ажылдаары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Бодунун амыдыралынын дугайында чогаадыглар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05C0" w:rsidTr="00FF1377">
        <w:tc>
          <w:tcPr>
            <w:tcW w:w="675" w:type="dxa"/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C05C0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Бодунун амыдыралынын дугайында чогаадыглар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8C05C0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8C05C0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Эт-херексел болгаш оске-даа чувелер дугайында чогаадыглар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C05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Дириг амытаннар дугайында чогаадыглар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D347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C05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Дириг амытаннар дугайында чогаадыглар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Туннел кичээл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4E" w:rsidRPr="00A03A93" w:rsidRDefault="00A03A93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A93">
        <w:rPr>
          <w:rFonts w:ascii="Times New Roman" w:hAnsi="Times New Roman" w:cs="Times New Roman"/>
          <w:b/>
          <w:sz w:val="28"/>
          <w:szCs w:val="28"/>
        </w:rPr>
        <w:t xml:space="preserve">Төрээн чогаал эртеминге </w:t>
      </w:r>
      <w:r w:rsidR="0020250B" w:rsidRPr="00A03A93">
        <w:rPr>
          <w:rFonts w:ascii="Times New Roman" w:hAnsi="Times New Roman" w:cs="Times New Roman"/>
          <w:b/>
          <w:sz w:val="28"/>
          <w:szCs w:val="28"/>
        </w:rPr>
        <w:t>чугаа сайзырадылгазының кичээлдери</w:t>
      </w:r>
      <w:r w:rsidRPr="00A03A93">
        <w:rPr>
          <w:rFonts w:ascii="Times New Roman" w:hAnsi="Times New Roman" w:cs="Times New Roman"/>
          <w:b/>
          <w:sz w:val="28"/>
          <w:szCs w:val="28"/>
        </w:rPr>
        <w:t>ниң чижек программазы</w:t>
      </w:r>
      <w:r w:rsidR="0020250B" w:rsidRPr="00A03A93">
        <w:rPr>
          <w:rFonts w:ascii="Times New Roman" w:hAnsi="Times New Roman" w:cs="Times New Roman"/>
          <w:b/>
          <w:sz w:val="28"/>
          <w:szCs w:val="28"/>
        </w:rPr>
        <w:t>.</w:t>
      </w:r>
    </w:p>
    <w:p w:rsidR="001B2E0E" w:rsidRDefault="001B2E0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709"/>
        <w:gridCol w:w="709"/>
        <w:gridCol w:w="1275"/>
        <w:gridCol w:w="1701"/>
        <w:gridCol w:w="2127"/>
        <w:gridCol w:w="5103"/>
      </w:tblGrid>
      <w:tr w:rsidR="0020250B" w:rsidRPr="00CD08E6" w:rsidTr="004353EE">
        <w:trPr>
          <w:trHeight w:val="957"/>
        </w:trPr>
        <w:tc>
          <w:tcPr>
            <w:tcW w:w="534" w:type="dxa"/>
          </w:tcPr>
          <w:p w:rsidR="0020250B" w:rsidRPr="00CD08E6" w:rsidRDefault="0020250B" w:rsidP="00BB2E4E">
            <w:pPr>
              <w:tabs>
                <w:tab w:val="left" w:pos="36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D08E6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409" w:type="dxa"/>
          </w:tcPr>
          <w:p w:rsidR="0020250B" w:rsidRPr="00CD08E6" w:rsidRDefault="0020250B" w:rsidP="00BB2E4E">
            <w:pPr>
              <w:tabs>
                <w:tab w:val="left" w:pos="36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Кичээлдиң темалары</w:t>
            </w:r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</w:t>
            </w:r>
          </w:p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гы</w:t>
            </w:r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Үе</w:t>
            </w:r>
          </w:p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 </w:t>
            </w:r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Херек кырында</w:t>
            </w:r>
          </w:p>
        </w:tc>
        <w:tc>
          <w:tcPr>
            <w:tcW w:w="1275" w:type="dxa"/>
          </w:tcPr>
          <w:p w:rsidR="0020250B" w:rsidRPr="00CD08E6" w:rsidRDefault="0020250B" w:rsidP="0083382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Кичээлдиң хевири</w:t>
            </w:r>
          </w:p>
        </w:tc>
        <w:tc>
          <w:tcPr>
            <w:tcW w:w="1701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/>
                <w:b/>
                <w:i/>
                <w:sz w:val="24"/>
                <w:szCs w:val="24"/>
              </w:rPr>
              <w:t>Билип алыр чүүлдери</w:t>
            </w:r>
          </w:p>
        </w:tc>
        <w:tc>
          <w:tcPr>
            <w:tcW w:w="2127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Немелде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онаалгалар</w:t>
            </w:r>
          </w:p>
        </w:tc>
        <w:tc>
          <w:tcPr>
            <w:tcW w:w="5103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Дерилгези</w:t>
            </w:r>
          </w:p>
        </w:tc>
      </w:tr>
      <w:tr w:rsidR="0020250B" w:rsidRPr="00CD08E6" w:rsidTr="004353EE">
        <w:trPr>
          <w:trHeight w:val="324"/>
        </w:trPr>
        <w:tc>
          <w:tcPr>
            <w:tcW w:w="534" w:type="dxa"/>
          </w:tcPr>
          <w:p w:rsidR="0020250B" w:rsidRPr="00CD08E6" w:rsidRDefault="0020250B" w:rsidP="0020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0250B" w:rsidRPr="00CD08E6" w:rsidRDefault="0020250B" w:rsidP="0020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Тыва  улустуң  аас  чогаалы.</w:t>
            </w:r>
          </w:p>
        </w:tc>
        <w:tc>
          <w:tcPr>
            <w:tcW w:w="709" w:type="dxa"/>
          </w:tcPr>
          <w:p w:rsidR="0020250B" w:rsidRPr="00CD08E6" w:rsidRDefault="0020250B" w:rsidP="0020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250B" w:rsidRPr="00CD08E6" w:rsidRDefault="0020250B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Кичээл-мөөрей</w:t>
            </w:r>
          </w:p>
        </w:tc>
        <w:tc>
          <w:tcPr>
            <w:tcW w:w="1701" w:type="dxa"/>
          </w:tcPr>
          <w:p w:rsidR="0020250B" w:rsidRPr="00CD08E6" w:rsidRDefault="0020250B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Аас чогаалының бөлүктери</w:t>
            </w:r>
            <w:r w:rsidR="00833828">
              <w:rPr>
                <w:rFonts w:ascii="Times New Roman" w:hAnsi="Times New Roman" w:cs="Times New Roman"/>
                <w:sz w:val="24"/>
                <w:szCs w:val="24"/>
              </w:rPr>
              <w:t xml:space="preserve"> үлегер домактар, тывызыктарга мөөрейлежип билири</w:t>
            </w:r>
          </w:p>
        </w:tc>
        <w:tc>
          <w:tcPr>
            <w:tcW w:w="2127" w:type="dxa"/>
          </w:tcPr>
          <w:p w:rsidR="0020250B" w:rsidRPr="00CD08E6" w:rsidRDefault="00833828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Удур-дедир догааштырып тывызыктажыры, чаа тывызыктар тывар.</w:t>
            </w:r>
          </w:p>
        </w:tc>
        <w:tc>
          <w:tcPr>
            <w:tcW w:w="5103" w:type="dxa"/>
          </w:tcPr>
          <w:p w:rsidR="0020250B" w:rsidRPr="00CD08E6" w:rsidRDefault="00833828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Тывызыктар , үлегер домактар ному, чураан чуруктары</w:t>
            </w:r>
          </w:p>
        </w:tc>
      </w:tr>
      <w:tr w:rsidR="00833828" w:rsidRPr="00CD08E6" w:rsidTr="004353EE">
        <w:trPr>
          <w:trHeight w:val="324"/>
        </w:trPr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«Ирей, кадай болгаш  Алдын-кушкаш»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Тоолду рольдап  ойнаары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Кичээл-концерт</w:t>
            </w:r>
          </w:p>
        </w:tc>
        <w:tc>
          <w:tcPr>
            <w:tcW w:w="1701" w:type="dxa"/>
          </w:tcPr>
          <w:p w:rsidR="00833828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Тоолдуң сөстерин шын билири</w:t>
            </w:r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чугаалаары, артисчизи</w:t>
            </w:r>
          </w:p>
        </w:tc>
        <w:tc>
          <w:tcPr>
            <w:tcW w:w="5103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кыры</w:t>
            </w:r>
          </w:p>
        </w:tc>
      </w:tr>
      <w:tr w:rsidR="00833828" w:rsidRPr="00CD08E6" w:rsidTr="004353EE"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Ак-Сагыш болгаш Кара-Сагыш, Лю алышкылар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</w:t>
            </w:r>
          </w:p>
        </w:tc>
        <w:tc>
          <w:tcPr>
            <w:tcW w:w="1701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Тоолдарның кыска утказы, эки, багай маадырларны ылгаары</w:t>
            </w:r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«Ак-Сагыш, Кара-Сагыш алышкылар болуп болур бе? – ажык чугаа.</w:t>
            </w:r>
          </w:p>
        </w:tc>
        <w:tc>
          <w:tcPr>
            <w:tcW w:w="5103" w:type="dxa"/>
          </w:tcPr>
          <w:p w:rsidR="00833828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Өөредилге ному</w:t>
            </w:r>
          </w:p>
          <w:p w:rsidR="008E066D" w:rsidRPr="00CD08E6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«Төрээн чогаал»</w:t>
            </w:r>
          </w:p>
        </w:tc>
      </w:tr>
      <w:tr w:rsidR="00833828" w:rsidRPr="00CD08E6" w:rsidTr="004353EE">
        <w:trPr>
          <w:trHeight w:val="277"/>
        </w:trPr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Боралдай ашак, Дөң-Хөөжүк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</w:t>
            </w:r>
          </w:p>
        </w:tc>
        <w:tc>
          <w:tcPr>
            <w:tcW w:w="1701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Маадырларның овур-хевирлери, аажы-чаңы</w:t>
            </w:r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Тоолд</w:t>
            </w:r>
            <w:r w:rsidR="008E066D">
              <w:rPr>
                <w:rFonts w:ascii="Times New Roman" w:hAnsi="Times New Roman" w:cs="Times New Roman"/>
                <w:sz w:val="24"/>
                <w:szCs w:val="24"/>
              </w:rPr>
              <w:t>ардуң кыска планын тургузар</w:t>
            </w:r>
          </w:p>
        </w:tc>
        <w:tc>
          <w:tcPr>
            <w:tcW w:w="5103" w:type="dxa"/>
          </w:tcPr>
          <w:p w:rsidR="00833828" w:rsidRPr="00CD08E6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Өөредилге ному</w:t>
            </w:r>
          </w:p>
        </w:tc>
      </w:tr>
      <w:tr w:rsidR="008E066D" w:rsidRPr="00CD08E6" w:rsidTr="004353EE">
        <w:trPr>
          <w:trHeight w:val="280"/>
        </w:trPr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Чогаадыг 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ынак тоолум маадыры»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 маадырларын кайы-хире үнелээри</w:t>
            </w:r>
          </w:p>
        </w:tc>
        <w:tc>
          <w:tcPr>
            <w:tcW w:w="2127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Чурук чуруур.</w:t>
            </w:r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6D" w:rsidRPr="00CD08E6" w:rsidTr="004353EE"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Кым эң ажыктыг  болганыл?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Төгерик стол</w:t>
            </w:r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Бодунуң шилип алганы дириг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амытанының ажыын көргүзер</w:t>
            </w:r>
          </w:p>
        </w:tc>
        <w:tc>
          <w:tcPr>
            <w:tcW w:w="2127" w:type="dxa"/>
          </w:tcPr>
          <w:p w:rsidR="008E066D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Чогаадыг, чурук.</w:t>
            </w:r>
          </w:p>
          <w:p w:rsidR="00D543D7" w:rsidRPr="00CD08E6" w:rsidRDefault="00D543D7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Ажыктыын көргүскен схема</w:t>
            </w:r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Дириг амытаннар чуруктары.</w:t>
            </w:r>
          </w:p>
        </w:tc>
      </w:tr>
      <w:tr w:rsidR="008E066D" w:rsidRPr="00CD08E6" w:rsidTr="004353EE"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Очулдурган басня чогаалдары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</w:t>
            </w:r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Орус чогаалдардан очулдурган баснялар-биле таныжары</w:t>
            </w:r>
          </w:p>
        </w:tc>
        <w:tc>
          <w:tcPr>
            <w:tcW w:w="2127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 басня шээжилээр</w:t>
            </w:r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Орус литературадан очулгалар ному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943C52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«Адыг оолдарыны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эжингени»</w:t>
            </w:r>
          </w:p>
        </w:tc>
        <w:tc>
          <w:tcPr>
            <w:tcW w:w="709" w:type="dxa"/>
          </w:tcPr>
          <w:p w:rsidR="00943C52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Сөзүглелдиң утказын шын дамчыдары, чижек план тургузары</w:t>
            </w:r>
          </w:p>
        </w:tc>
        <w:tc>
          <w:tcPr>
            <w:tcW w:w="2127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</w:p>
        </w:tc>
        <w:tc>
          <w:tcPr>
            <w:tcW w:w="5103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Эдертиглер ному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авам»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Бодунуң авазын чогаалда ава-биле деңнеп көргүзери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«Араттың сөзү»</w:t>
            </w:r>
          </w:p>
        </w:tc>
      </w:tr>
      <w:tr w:rsidR="00943C52" w:rsidRPr="00CD08E6" w:rsidTr="004353EE">
        <w:trPr>
          <w:trHeight w:val="70"/>
        </w:trPr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«Черликпенни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маадырлыг чоруу»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Немелде номчулга 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Номда кирбээн эгелер-биле таныжылга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Чогаадыг-миниатюра, чурук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«Араттың сөзү»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эжим»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Найырал темазын шын билип алганы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«Эжишкилер»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Тыва оюннар «Хову театры – сайзанак»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Кичээл-оюн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Сайзанактап ойнаарының чурумун билири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оюннар дугайында төлевилелдер кылыр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Сайзанактаар чүүлдер ап келир.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«Келир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еде кым болур мен?»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Бодунуң шилип ап турар мергежилин  билири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«Кижи бойдусту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 чугаа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 бойдустуң төлү деп чүүлдү бадыткап билири</w:t>
            </w:r>
            <w:r w:rsidR="00D54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 дептерже кирип турар дириг амытаннар болгаш үнүштер</w:t>
            </w:r>
            <w:r w:rsidR="00D543D7">
              <w:rPr>
                <w:rFonts w:ascii="Times New Roman" w:hAnsi="Times New Roman" w:cs="Times New Roman"/>
                <w:sz w:val="24"/>
                <w:szCs w:val="24"/>
              </w:rPr>
              <w:t xml:space="preserve"> –дыңнадыглар кылыр</w:t>
            </w:r>
          </w:p>
        </w:tc>
        <w:tc>
          <w:tcPr>
            <w:tcW w:w="5103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Слайдылар , видеоматериалдар.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943C52" w:rsidRPr="00CD08E6" w:rsidRDefault="00D543D7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«Бойдусту кмгалаары- кижи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херээ!»</w:t>
            </w:r>
          </w:p>
        </w:tc>
        <w:tc>
          <w:tcPr>
            <w:tcW w:w="709" w:type="dxa"/>
          </w:tcPr>
          <w:p w:rsidR="00943C52" w:rsidRPr="00CD08E6" w:rsidRDefault="00D543D7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кичээл</w:t>
            </w:r>
          </w:p>
        </w:tc>
        <w:tc>
          <w:tcPr>
            <w:tcW w:w="1701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Бойдусту камгалаарынга хамаарыштыр бодунуң бодалы</w:t>
            </w:r>
          </w:p>
        </w:tc>
        <w:tc>
          <w:tcPr>
            <w:tcW w:w="2127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Кыйгырыг аянынга чогаадыг, чурук азы шүлүк</w:t>
            </w:r>
          </w:p>
        </w:tc>
        <w:tc>
          <w:tcPr>
            <w:tcW w:w="5103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чуруктары.</w:t>
            </w:r>
          </w:p>
        </w:tc>
      </w:tr>
      <w:tr w:rsidR="00D543D7" w:rsidRPr="00CD08E6" w:rsidTr="004353EE">
        <w:tc>
          <w:tcPr>
            <w:tcW w:w="534" w:type="dxa"/>
          </w:tcPr>
          <w:p w:rsidR="00D543D7" w:rsidRPr="00CD08E6" w:rsidRDefault="00D543D7" w:rsidP="00D54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D543D7" w:rsidRDefault="00D543D7" w:rsidP="00D5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ш-ажыл кижини каастаар»</w:t>
            </w:r>
          </w:p>
        </w:tc>
        <w:tc>
          <w:tcPr>
            <w:tcW w:w="709" w:type="dxa"/>
          </w:tcPr>
          <w:p w:rsidR="00D543D7" w:rsidRDefault="00D543D7" w:rsidP="00D54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543D7" w:rsidRPr="00CD08E6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43D7" w:rsidRPr="00CD08E6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Холушкак хевирниң кичээли</w:t>
            </w:r>
          </w:p>
        </w:tc>
        <w:tc>
          <w:tcPr>
            <w:tcW w:w="1701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Күш-ажылчы  кижиниң чымыштың ижиниң түңнелдери ону ат-алдарга чедирер деп чүүлдү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бадыткаары</w:t>
            </w:r>
          </w:p>
        </w:tc>
        <w:tc>
          <w:tcPr>
            <w:tcW w:w="2127" w:type="dxa"/>
          </w:tcPr>
          <w:p w:rsidR="00D543D7" w:rsidRDefault="00D543D7" w:rsidP="006D47A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Социалистиг уш-ажылдың маадырлары чораан кижилерге </w:t>
            </w:r>
            <w:r w:rsidR="006D47AB">
              <w:rPr>
                <w:rFonts w:ascii="Times New Roman" w:hAnsi="Times New Roman" w:cs="Times New Roman"/>
                <w:sz w:val="24"/>
                <w:szCs w:val="24"/>
              </w:rPr>
              <w:t>төлевилелде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кылыр</w:t>
            </w:r>
          </w:p>
        </w:tc>
        <w:tc>
          <w:tcPr>
            <w:tcW w:w="5103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r w:rsidR="006D47AB">
              <w:rPr>
                <w:rFonts w:ascii="Times New Roman" w:hAnsi="Times New Roman" w:cs="Times New Roman"/>
                <w:sz w:val="24"/>
                <w:szCs w:val="24"/>
              </w:rPr>
              <w:t>левилелдериниң камгалалы, слайдылар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09" w:type="dxa"/>
          </w:tcPr>
          <w:p w:rsidR="00323C50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323CFE">
              <w:rPr>
                <w:rFonts w:ascii="Times New Roman" w:hAnsi="Times New Roman"/>
                <w:sz w:val="24"/>
                <w:szCs w:val="24"/>
              </w:rPr>
              <w:t>рген ном</w:t>
            </w:r>
            <w:r>
              <w:rPr>
                <w:rFonts w:ascii="Times New Roman" w:hAnsi="Times New Roman"/>
                <w:sz w:val="24"/>
                <w:szCs w:val="24"/>
              </w:rPr>
              <w:t>чулгага кичээл-зачет</w:t>
            </w:r>
          </w:p>
        </w:tc>
        <w:tc>
          <w:tcPr>
            <w:tcW w:w="709" w:type="dxa"/>
          </w:tcPr>
          <w:p w:rsidR="00323C50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Номчуурунуң деңнелин илередири</w:t>
            </w:r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чүүлүнүң утказын шын илередиринге чаңчыгар</w:t>
            </w:r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С. Пюрбю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Кадарчының таалал ыры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Аянныг номчулга  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Шүлүктүң сөзүглелинге даянып, мал ажылының ажыынга аас чугаа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Дылының уран-чечен аргаларын тывар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«Иви мал-  чараш»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Холушкак хевирниң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Ивин малдын хар-назыны, аажы-чаңы, кижиге ажыктыы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Иви малдың хар-назын аайы-биле аттары, чиир сигени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Иви чуруу, тос чадырлар чуруу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Тожу черниң чараш каазы.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Тожуну көрбээн кижи Тываны көрбээн деп чугааның утказы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Чурт картазы, сюжеттиг чуруктар.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Хөвеңмей. «Чүрээм сөглеп  келди»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Космонавтика хүнү, ону чоннуң  демдеглеп турары.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Гагарин ындыг аттыг кижилер, космос делгеминде амгы үеде байдал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Космос чуруу, «Тии чок торгу»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«Азыранды кымны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ыды болганыл?»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Азырандының читкениниң соонда кнчап барган деп айтырыгның харыызы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«Мээң ыдым»  чогаадыг-миниатюра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С. Сурун-оол Ак-Төш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Немелде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Азыранды биле Ак-Төште дөмей чүүлдер бар  деп чүүлдү тывары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Тоожуну төндүр номчуур.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Е. Бады-Мөңге Челер-Доруг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Немелде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Аъттың тыва кижиге чоогу. Амгы үеде аът чарыжының сайзырааны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Амгы үеде аът чарыжы, ооң мунукчуларының дугайында солун материалдары тывар.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Тываның сураглыг «Эзир-Кара» - чуруу, ыры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«Чарыш аъды мунганым»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чүүлдүң утказын чиг дамчыдары, частырыг чок бижип билири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Эдертиглер ному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Ада-чуртуң Улуг дайынынга тыва чоннуң киржилгези.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Кичээл-экскурсия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эки турачы чаңгыс 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чурттугларывыс-биле таныжылга</w:t>
            </w:r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Оларның дугайында материалдар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чыыр</w:t>
            </w:r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 «Буян-Бадыргы»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В. Манаенков Тыва эки турачылар дугайында баллада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эки турачылар дугайында билиин байыдар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Очулдуртунган чогаалдың дылынга сайгарылга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О. Сувакпит Кечил-оолдуң солдаттары,  С. Тока Тиилелгениң найыр-наадымы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эки турачылар дугайында билири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эки турачылар дугайында төлевилел бижиир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Төлевилел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С. Тока. Чаа Тыва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Немелде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Тываның Россияга каттышканы, Москвага болган хуралче чораан делегаттар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Номда кирбээн эгелер номчулгазы.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«Араттың сөзү»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С. Щипачев</w:t>
            </w:r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Тыва өңнүктеримге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Щипачевтуң 1942 чылда Тывага келгени.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Чогаалчы дугайында немелде материалдар тывар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О. Саган-оол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Россияга алдар</w:t>
            </w:r>
            <w:r>
              <w:rPr>
                <w:rFonts w:ascii="Times New Roman" w:hAnsi="Times New Roman"/>
                <w:sz w:val="24"/>
                <w:szCs w:val="24"/>
              </w:rPr>
              <w:t>», С. Пюрбю «Россияга 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рээл»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Россиның хамаатызы мен деп чүүлдү бадыткаары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Шүлүктерниң дылын деннеп сайгарары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А. Даржай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Аартыктатпайн чору боор 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А. Үержаа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Ие дылым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Хараган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 кичээли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Шүлүктерниң утказын шын билип алганы,  тыва дылдың ажык-дузазы.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«Ие дылым» - шээжилээр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Чогаалчыларның чуруктары, чогаалдар чыындылары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r>
              <w:rPr>
                <w:rFonts w:ascii="Times New Roman" w:hAnsi="Times New Roman"/>
                <w:sz w:val="24"/>
                <w:szCs w:val="24"/>
              </w:rPr>
              <w:t>нел катаптаашкын «Мээ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сонуургааным чогаал»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ажыл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чогаалдарындан эң сонуургаан чогаалы.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323C50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323CFE">
              <w:rPr>
                <w:rFonts w:ascii="Times New Roman" w:hAnsi="Times New Roman"/>
                <w:sz w:val="24"/>
                <w:szCs w:val="24"/>
              </w:rPr>
              <w:t>рген ном</w:t>
            </w:r>
            <w:r>
              <w:rPr>
                <w:rFonts w:ascii="Times New Roman" w:hAnsi="Times New Roman"/>
                <w:sz w:val="24"/>
                <w:szCs w:val="24"/>
              </w:rPr>
              <w:t>чулгага кичээл-зачет</w:t>
            </w:r>
          </w:p>
        </w:tc>
        <w:tc>
          <w:tcPr>
            <w:tcW w:w="709" w:type="dxa"/>
          </w:tcPr>
          <w:p w:rsidR="00323C50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</w:p>
        </w:tc>
        <w:tc>
          <w:tcPr>
            <w:tcW w:w="1701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Номчуурунуң деңнелин илередири</w:t>
            </w:r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Номчаан чүүлүнүң утказын шын илередиринге чаңчыгар</w:t>
            </w:r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E0E" w:rsidRPr="001B2E0E" w:rsidRDefault="001B2E0E">
      <w:pPr>
        <w:rPr>
          <w:rFonts w:ascii="Times New Roman" w:hAnsi="Times New Roman" w:cs="Times New Roman"/>
          <w:sz w:val="24"/>
          <w:szCs w:val="24"/>
        </w:rPr>
      </w:pPr>
    </w:p>
    <w:sectPr w:rsidR="001B2E0E" w:rsidRPr="001B2E0E" w:rsidSect="00175337">
      <w:footerReference w:type="default" r:id="rId8"/>
      <w:pgSz w:w="11906" w:h="16838"/>
      <w:pgMar w:top="28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FB" w:rsidRDefault="008076FB" w:rsidP="00CF589F">
      <w:pPr>
        <w:spacing w:after="0" w:line="240" w:lineRule="auto"/>
      </w:pPr>
      <w:r>
        <w:separator/>
      </w:r>
    </w:p>
  </w:endnote>
  <w:endnote w:type="continuationSeparator" w:id="0">
    <w:p w:rsidR="008076FB" w:rsidRDefault="008076FB" w:rsidP="00C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4945"/>
      <w:docPartObj>
        <w:docPartGallery w:val="Page Numbers (Bottom of Page)"/>
        <w:docPartUnique/>
      </w:docPartObj>
    </w:sdtPr>
    <w:sdtEndPr/>
    <w:sdtContent>
      <w:p w:rsidR="00967E08" w:rsidRDefault="00967E0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5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7E08" w:rsidRDefault="00967E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FB" w:rsidRDefault="008076FB" w:rsidP="00CF589F">
      <w:pPr>
        <w:spacing w:after="0" w:line="240" w:lineRule="auto"/>
      </w:pPr>
      <w:r>
        <w:separator/>
      </w:r>
    </w:p>
  </w:footnote>
  <w:footnote w:type="continuationSeparator" w:id="0">
    <w:p w:rsidR="008076FB" w:rsidRDefault="008076FB" w:rsidP="00CF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7A0D"/>
    <w:multiLevelType w:val="hybridMultilevel"/>
    <w:tmpl w:val="17BE52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F63F1A"/>
    <w:multiLevelType w:val="hybridMultilevel"/>
    <w:tmpl w:val="16285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837133"/>
    <w:multiLevelType w:val="hybridMultilevel"/>
    <w:tmpl w:val="15D86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B2371"/>
    <w:multiLevelType w:val="hybridMultilevel"/>
    <w:tmpl w:val="E3BC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2CD1"/>
    <w:multiLevelType w:val="hybridMultilevel"/>
    <w:tmpl w:val="5E5089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0E"/>
    <w:rsid w:val="000560BD"/>
    <w:rsid w:val="000B027C"/>
    <w:rsid w:val="000B0A3E"/>
    <w:rsid w:val="001423A0"/>
    <w:rsid w:val="001603D2"/>
    <w:rsid w:val="001612CF"/>
    <w:rsid w:val="00175337"/>
    <w:rsid w:val="00185FDA"/>
    <w:rsid w:val="001B2E0E"/>
    <w:rsid w:val="001C0A02"/>
    <w:rsid w:val="0020250B"/>
    <w:rsid w:val="0023481E"/>
    <w:rsid w:val="002816BC"/>
    <w:rsid w:val="002B0848"/>
    <w:rsid w:val="002B15D3"/>
    <w:rsid w:val="002E095B"/>
    <w:rsid w:val="002F45A0"/>
    <w:rsid w:val="00323C50"/>
    <w:rsid w:val="00323CFE"/>
    <w:rsid w:val="003C01A4"/>
    <w:rsid w:val="004353EE"/>
    <w:rsid w:val="004C150A"/>
    <w:rsid w:val="004F459A"/>
    <w:rsid w:val="00565173"/>
    <w:rsid w:val="00686856"/>
    <w:rsid w:val="006C5CA7"/>
    <w:rsid w:val="006D015B"/>
    <w:rsid w:val="006D47AB"/>
    <w:rsid w:val="0072226F"/>
    <w:rsid w:val="00770DC7"/>
    <w:rsid w:val="007C337E"/>
    <w:rsid w:val="008076FB"/>
    <w:rsid w:val="0083011D"/>
    <w:rsid w:val="00833828"/>
    <w:rsid w:val="0083569F"/>
    <w:rsid w:val="0084594B"/>
    <w:rsid w:val="008C05C0"/>
    <w:rsid w:val="008D0142"/>
    <w:rsid w:val="008E066D"/>
    <w:rsid w:val="00943C52"/>
    <w:rsid w:val="00960DFC"/>
    <w:rsid w:val="00967E08"/>
    <w:rsid w:val="009A1F97"/>
    <w:rsid w:val="009D0704"/>
    <w:rsid w:val="00A00CF5"/>
    <w:rsid w:val="00A03A93"/>
    <w:rsid w:val="00A500C5"/>
    <w:rsid w:val="00B71A1F"/>
    <w:rsid w:val="00B86570"/>
    <w:rsid w:val="00BB2E4E"/>
    <w:rsid w:val="00CF09F8"/>
    <w:rsid w:val="00CF589F"/>
    <w:rsid w:val="00D30203"/>
    <w:rsid w:val="00D34743"/>
    <w:rsid w:val="00D543D7"/>
    <w:rsid w:val="00D66B3D"/>
    <w:rsid w:val="00DA5154"/>
    <w:rsid w:val="00F1758B"/>
    <w:rsid w:val="00FC0E2E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1E"/>
    <w:pPr>
      <w:ind w:left="720"/>
      <w:contextualSpacing/>
    </w:pPr>
  </w:style>
  <w:style w:type="paragraph" w:styleId="a4">
    <w:name w:val="No Spacing"/>
    <w:uiPriority w:val="1"/>
    <w:qFormat/>
    <w:rsid w:val="00323CFE"/>
    <w:pPr>
      <w:spacing w:after="0" w:line="240" w:lineRule="auto"/>
    </w:pPr>
  </w:style>
  <w:style w:type="table" w:styleId="a5">
    <w:name w:val="Table Grid"/>
    <w:basedOn w:val="a1"/>
    <w:uiPriority w:val="59"/>
    <w:rsid w:val="00323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589F"/>
  </w:style>
  <w:style w:type="paragraph" w:styleId="a8">
    <w:name w:val="footer"/>
    <w:basedOn w:val="a"/>
    <w:link w:val="a9"/>
    <w:uiPriority w:val="99"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89F"/>
  </w:style>
  <w:style w:type="table" w:customStyle="1" w:styleId="1">
    <w:name w:val="Сетка таблицы1"/>
    <w:basedOn w:val="a1"/>
    <w:uiPriority w:val="59"/>
    <w:rsid w:val="00175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1E"/>
    <w:pPr>
      <w:ind w:left="720"/>
      <w:contextualSpacing/>
    </w:pPr>
  </w:style>
  <w:style w:type="paragraph" w:styleId="a4">
    <w:name w:val="No Spacing"/>
    <w:uiPriority w:val="1"/>
    <w:qFormat/>
    <w:rsid w:val="00323CFE"/>
    <w:pPr>
      <w:spacing w:after="0" w:line="240" w:lineRule="auto"/>
    </w:pPr>
  </w:style>
  <w:style w:type="table" w:styleId="a5">
    <w:name w:val="Table Grid"/>
    <w:basedOn w:val="a1"/>
    <w:uiPriority w:val="59"/>
    <w:rsid w:val="00323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589F"/>
  </w:style>
  <w:style w:type="paragraph" w:styleId="a8">
    <w:name w:val="footer"/>
    <w:basedOn w:val="a"/>
    <w:link w:val="a9"/>
    <w:uiPriority w:val="99"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89F"/>
  </w:style>
  <w:style w:type="table" w:customStyle="1" w:styleId="1">
    <w:name w:val="Сетка таблицы1"/>
    <w:basedOn w:val="a1"/>
    <w:uiPriority w:val="59"/>
    <w:rsid w:val="00175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тыва</cp:lastModifiedBy>
  <cp:revision>5</cp:revision>
  <cp:lastPrinted>2014-01-22T22:57:00Z</cp:lastPrinted>
  <dcterms:created xsi:type="dcterms:W3CDTF">2022-11-07T03:25:00Z</dcterms:created>
  <dcterms:modified xsi:type="dcterms:W3CDTF">2022-11-07T04:32:00Z</dcterms:modified>
</cp:coreProperties>
</file>