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14C8" w14:textId="77777777" w:rsidR="00C1663D" w:rsidRPr="00C1663D" w:rsidRDefault="00C1663D" w:rsidP="00C1663D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Тайылбыр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бижик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>.</w:t>
      </w:r>
    </w:p>
    <w:p w14:paraId="095C25EF" w14:textId="77777777" w:rsidR="00C1663D" w:rsidRPr="00C1663D" w:rsidRDefault="00C1663D" w:rsidP="00C1663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C1663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C1663D">
        <w:rPr>
          <w:rFonts w:ascii="Times New Roman" w:hAnsi="Times New Roman"/>
          <w:sz w:val="28"/>
          <w:szCs w:val="28"/>
        </w:rPr>
        <w:t>Ниитилел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хогжулдези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C1663D">
        <w:rPr>
          <w:rFonts w:ascii="Times New Roman" w:hAnsi="Times New Roman"/>
          <w:sz w:val="28"/>
          <w:szCs w:val="28"/>
        </w:rPr>
        <w:t>чергелештир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тыва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чоннун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эртем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бот </w:t>
      </w:r>
      <w:proofErr w:type="spellStart"/>
      <w:r w:rsidRPr="00C1663D">
        <w:rPr>
          <w:rFonts w:ascii="Times New Roman" w:hAnsi="Times New Roman"/>
          <w:sz w:val="28"/>
          <w:szCs w:val="28"/>
        </w:rPr>
        <w:t>медерели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чылдан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чылче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бедип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бодунун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чанчылчаан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культуразынга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тоогузунге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дылынга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хундуткели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сонуургалы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улгаткан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. Эн </w:t>
      </w:r>
      <w:proofErr w:type="spellStart"/>
      <w:r w:rsidRPr="00C1663D">
        <w:rPr>
          <w:rFonts w:ascii="Times New Roman" w:hAnsi="Times New Roman"/>
          <w:sz w:val="28"/>
          <w:szCs w:val="28"/>
        </w:rPr>
        <w:t>ылангыя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ниити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угаан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-бодал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чарылбас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кезээ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культуразынга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кижилернин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негелдезинин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оскени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база </w:t>
      </w:r>
      <w:proofErr w:type="spellStart"/>
      <w:r w:rsidRPr="00C1663D">
        <w:rPr>
          <w:rFonts w:ascii="Times New Roman" w:hAnsi="Times New Roman"/>
          <w:sz w:val="28"/>
          <w:szCs w:val="28"/>
        </w:rPr>
        <w:t>соолгу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чылдарда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уругларнын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тыва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чугааланырынын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кандак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чевен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болуп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бар </w:t>
      </w:r>
      <w:proofErr w:type="spellStart"/>
      <w:r w:rsidRPr="00C1663D">
        <w:rPr>
          <w:rFonts w:ascii="Times New Roman" w:hAnsi="Times New Roman"/>
          <w:sz w:val="28"/>
          <w:szCs w:val="28"/>
        </w:rPr>
        <w:t>чыдары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-биле эге </w:t>
      </w:r>
      <w:proofErr w:type="spellStart"/>
      <w:r w:rsidRPr="00C1663D">
        <w:rPr>
          <w:rFonts w:ascii="Times New Roman" w:hAnsi="Times New Roman"/>
          <w:sz w:val="28"/>
          <w:szCs w:val="28"/>
        </w:rPr>
        <w:t>класстарга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C1663D">
        <w:rPr>
          <w:rFonts w:ascii="Times New Roman" w:hAnsi="Times New Roman"/>
          <w:sz w:val="28"/>
          <w:szCs w:val="28"/>
        </w:rPr>
        <w:t>деп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кичээлден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дашкаар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ажыл-чорудулга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шактарында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шын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культуразынга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ооредип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алыры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эргежок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чугула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дээрзин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коргузе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берген</w:t>
      </w:r>
      <w:proofErr w:type="spellEnd"/>
      <w:r w:rsidRPr="00C1663D">
        <w:rPr>
          <w:rFonts w:ascii="Times New Roman" w:hAnsi="Times New Roman"/>
          <w:sz w:val="28"/>
          <w:szCs w:val="28"/>
        </w:rPr>
        <w:t>.</w:t>
      </w:r>
    </w:p>
    <w:p w14:paraId="2F27FD2B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3D"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</w:rPr>
        <w:t>Оон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C1663D">
        <w:rPr>
          <w:rFonts w:ascii="Times New Roman" w:hAnsi="Times New Roman"/>
          <w:sz w:val="28"/>
          <w:szCs w:val="28"/>
        </w:rPr>
        <w:t>чергелештир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чамдык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таварылгаларда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чогум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черле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чуну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дээрзин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эчизинге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чедир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билбейн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баарын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айтыры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чугула</w:t>
      </w:r>
      <w:proofErr w:type="spellEnd"/>
      <w:r w:rsidRPr="00C1663D">
        <w:rPr>
          <w:rFonts w:ascii="Times New Roman" w:hAnsi="Times New Roman"/>
          <w:sz w:val="28"/>
          <w:szCs w:val="28"/>
        </w:rPr>
        <w:t>.</w:t>
      </w:r>
    </w:p>
    <w:p w14:paraId="2C282F11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3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</w:rPr>
        <w:t>Шынап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-ла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деп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чуну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ынча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дээрил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C1663D">
        <w:rPr>
          <w:rFonts w:ascii="Times New Roman" w:hAnsi="Times New Roman"/>
          <w:sz w:val="28"/>
          <w:szCs w:val="28"/>
        </w:rPr>
        <w:t>Ниити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утказын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алырга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деп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сос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хойге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билдингир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1663D">
        <w:rPr>
          <w:rFonts w:ascii="Times New Roman" w:hAnsi="Times New Roman"/>
          <w:sz w:val="28"/>
          <w:szCs w:val="28"/>
        </w:rPr>
        <w:t>кижилернин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аразында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харылзажырынын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чугула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чепсээ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дылдын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амыдыралга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илереттинери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азы </w:t>
      </w:r>
      <w:proofErr w:type="spellStart"/>
      <w:r w:rsidRPr="00C1663D">
        <w:rPr>
          <w:rFonts w:ascii="Times New Roman" w:hAnsi="Times New Roman"/>
          <w:sz w:val="28"/>
          <w:szCs w:val="28"/>
        </w:rPr>
        <w:t>хевирлеттинери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ол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. Культура </w:t>
      </w:r>
      <w:proofErr w:type="spellStart"/>
      <w:r w:rsidRPr="00C1663D">
        <w:rPr>
          <w:rFonts w:ascii="Times New Roman" w:hAnsi="Times New Roman"/>
          <w:sz w:val="28"/>
          <w:szCs w:val="28"/>
        </w:rPr>
        <w:t>деп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состун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утказы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база </w:t>
      </w:r>
      <w:proofErr w:type="spellStart"/>
      <w:r w:rsidRPr="00C1663D">
        <w:rPr>
          <w:rFonts w:ascii="Times New Roman" w:hAnsi="Times New Roman"/>
          <w:sz w:val="28"/>
          <w:szCs w:val="28"/>
        </w:rPr>
        <w:t>ниитизи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C1663D">
        <w:rPr>
          <w:rFonts w:ascii="Times New Roman" w:hAnsi="Times New Roman"/>
          <w:sz w:val="28"/>
          <w:szCs w:val="28"/>
        </w:rPr>
        <w:t>билдинии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турар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1663D">
        <w:rPr>
          <w:rFonts w:ascii="Times New Roman" w:hAnsi="Times New Roman"/>
          <w:sz w:val="28"/>
          <w:szCs w:val="28"/>
        </w:rPr>
        <w:t>кандыг-бир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чувенин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сайзыралынын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дээди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бедик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чадазы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уткалыгЫндыг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болганда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деп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терминнин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ниити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утказы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сайзыралынын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бедик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чадазы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база </w:t>
      </w:r>
      <w:proofErr w:type="spellStart"/>
      <w:r w:rsidRPr="00C1663D">
        <w:rPr>
          <w:rFonts w:ascii="Times New Roman" w:hAnsi="Times New Roman"/>
          <w:sz w:val="28"/>
          <w:szCs w:val="28"/>
        </w:rPr>
        <w:t>ниитилел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амыдыралынга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оон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хереглеттинери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</w:rPr>
        <w:t>.</w:t>
      </w:r>
    </w:p>
    <w:p w14:paraId="1CA26DDA" w14:textId="77777777" w:rsidR="00C1663D" w:rsidRPr="00C1663D" w:rsidRDefault="00C1663D" w:rsidP="00C1663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C1663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эртеминин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теория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практика </w:t>
      </w:r>
      <w:proofErr w:type="spellStart"/>
      <w:r w:rsidRPr="00C1663D">
        <w:rPr>
          <w:rFonts w:ascii="Times New Roman" w:hAnsi="Times New Roman"/>
          <w:sz w:val="28"/>
          <w:szCs w:val="28"/>
        </w:rPr>
        <w:t>талазы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чугула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ужур-дузалыг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бир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кезээ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деп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эртемнин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кол </w:t>
      </w:r>
      <w:proofErr w:type="spellStart"/>
      <w:r w:rsidRPr="00C1663D">
        <w:rPr>
          <w:rFonts w:ascii="Times New Roman" w:hAnsi="Times New Roman"/>
          <w:sz w:val="28"/>
          <w:szCs w:val="28"/>
        </w:rPr>
        <w:t>сорулгазынга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литературлуг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дылдын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нормаларын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сагыырын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хайгаараары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оларны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хажыда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бээр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чоруктар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—биле </w:t>
      </w:r>
      <w:proofErr w:type="spellStart"/>
      <w:r w:rsidRPr="00C1663D">
        <w:rPr>
          <w:rFonts w:ascii="Times New Roman" w:hAnsi="Times New Roman"/>
          <w:sz w:val="28"/>
          <w:szCs w:val="28"/>
        </w:rPr>
        <w:t>демисежири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база </w:t>
      </w:r>
      <w:proofErr w:type="spellStart"/>
      <w:r w:rsidRPr="00C1663D">
        <w:rPr>
          <w:rFonts w:ascii="Times New Roman" w:hAnsi="Times New Roman"/>
          <w:sz w:val="28"/>
          <w:szCs w:val="28"/>
        </w:rPr>
        <w:t>аас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бижимел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ажыглалын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чурумчудары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хамааржыр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</w:rPr>
        <w:t>Чогум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бодунун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дээрге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тоогунун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кандыг-бир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тодаргай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уе-чадазында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дылдын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аргаларын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ажыглаарынын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системазы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</w:rPr>
        <w:t>.</w:t>
      </w:r>
    </w:p>
    <w:p w14:paraId="1E5D1366" w14:textId="77777777" w:rsidR="00C1663D" w:rsidRPr="00C1663D" w:rsidRDefault="00C1663D" w:rsidP="00C1663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C1663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культурлуг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болуру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демиселдин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чугулазынын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дугайын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чогаалчы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М.Горький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мынча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: «Дылды </w:t>
      </w:r>
      <w:proofErr w:type="spellStart"/>
      <w:r w:rsidRPr="00C1663D">
        <w:rPr>
          <w:rFonts w:ascii="Times New Roman" w:hAnsi="Times New Roman"/>
          <w:sz w:val="28"/>
          <w:szCs w:val="28"/>
        </w:rPr>
        <w:t>арыг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ажыглаары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утка </w:t>
      </w:r>
      <w:proofErr w:type="spellStart"/>
      <w:r w:rsidRPr="00C1663D">
        <w:rPr>
          <w:rFonts w:ascii="Times New Roman" w:hAnsi="Times New Roman"/>
          <w:sz w:val="28"/>
          <w:szCs w:val="28"/>
        </w:rPr>
        <w:t>талазы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C1663D">
        <w:rPr>
          <w:rFonts w:ascii="Times New Roman" w:hAnsi="Times New Roman"/>
          <w:sz w:val="28"/>
          <w:szCs w:val="28"/>
        </w:rPr>
        <w:t>тода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чидиг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болдурары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демисел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чепсээ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демисел-дир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</w:rPr>
        <w:t>Ук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чепсек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чидиг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дээштиг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болган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тудум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сайзыралче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базымывыс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улгадыр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C1663D">
        <w:rPr>
          <w:rFonts w:ascii="Times New Roman" w:hAnsi="Times New Roman"/>
          <w:sz w:val="28"/>
          <w:szCs w:val="28"/>
        </w:rPr>
        <w:t>Ынчангаш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1663D">
        <w:rPr>
          <w:rFonts w:ascii="Times New Roman" w:hAnsi="Times New Roman"/>
          <w:sz w:val="28"/>
          <w:szCs w:val="28"/>
        </w:rPr>
        <w:t>амыдыралда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хун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буруде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сагып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турарывыс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хепти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аянныг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таптыг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кедери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эртем-билиин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бедидери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аажы-чанын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бодун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культурлуг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ап </w:t>
      </w:r>
      <w:proofErr w:type="spellStart"/>
      <w:r w:rsidRPr="00C1663D">
        <w:rPr>
          <w:rFonts w:ascii="Times New Roman" w:hAnsi="Times New Roman"/>
          <w:sz w:val="28"/>
          <w:szCs w:val="28"/>
        </w:rPr>
        <w:t>чорууру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дээн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чижектиг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кижинин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ниити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культуразынын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чарылбас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кезээ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</w:rPr>
        <w:t>.</w:t>
      </w:r>
    </w:p>
    <w:p w14:paraId="73BDE34E" w14:textId="77777777" w:rsidR="00C1663D" w:rsidRPr="00C1663D" w:rsidRDefault="00C1663D" w:rsidP="00C1663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C1663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Дылдын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бугу-ле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байлактарын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дурумнерин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чангыс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кижинин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долузу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C1663D">
        <w:rPr>
          <w:rFonts w:ascii="Times New Roman" w:hAnsi="Times New Roman"/>
          <w:sz w:val="28"/>
          <w:szCs w:val="28"/>
        </w:rPr>
        <w:t>шингээдип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алыры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болдунмас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</w:rPr>
        <w:t>Ынчалза-даа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дылдын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ниити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хун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буруде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эн-не </w:t>
      </w:r>
      <w:proofErr w:type="spellStart"/>
      <w:r w:rsidRPr="00C1663D">
        <w:rPr>
          <w:rFonts w:ascii="Times New Roman" w:hAnsi="Times New Roman"/>
          <w:sz w:val="28"/>
          <w:szCs w:val="28"/>
        </w:rPr>
        <w:t>нептеренгей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ажыглаттынар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нормаларын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1663D">
        <w:rPr>
          <w:rFonts w:ascii="Times New Roman" w:hAnsi="Times New Roman"/>
          <w:sz w:val="28"/>
          <w:szCs w:val="28"/>
        </w:rPr>
        <w:t>состерни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шын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ажыглаарын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адаарын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морфологтуг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синтаксистиг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нормаларын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C1663D">
        <w:rPr>
          <w:rFonts w:ascii="Times New Roman" w:hAnsi="Times New Roman"/>
          <w:sz w:val="28"/>
          <w:szCs w:val="28"/>
        </w:rPr>
        <w:t>кижи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бурузу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билген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турар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ужурлуг</w:t>
      </w:r>
      <w:proofErr w:type="spellEnd"/>
      <w:r w:rsidRPr="00C1663D">
        <w:rPr>
          <w:rFonts w:ascii="Times New Roman" w:hAnsi="Times New Roman"/>
          <w:sz w:val="28"/>
          <w:szCs w:val="28"/>
        </w:rPr>
        <w:t>.</w:t>
      </w:r>
    </w:p>
    <w:p w14:paraId="56C60A77" w14:textId="77777777" w:rsidR="00C1663D" w:rsidRPr="00C1663D" w:rsidRDefault="00C1663D" w:rsidP="00C1663D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C1663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</w:rPr>
        <w:t>Ынчангаш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r w:rsidRPr="00C1663D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культуразы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>»</w:t>
      </w:r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деп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кичээлден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дашкаар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ажыл-чорудулга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шактарын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колдуу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практика </w:t>
      </w:r>
      <w:proofErr w:type="spellStart"/>
      <w:r w:rsidRPr="00C1663D">
        <w:rPr>
          <w:rFonts w:ascii="Times New Roman" w:hAnsi="Times New Roman"/>
          <w:sz w:val="28"/>
          <w:szCs w:val="28"/>
        </w:rPr>
        <w:t>кырында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эрттирип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айтырыгларга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шын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харыылап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lastRenderedPageBreak/>
        <w:t>боттары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айтырып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бодалдарын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база </w:t>
      </w:r>
      <w:proofErr w:type="spellStart"/>
      <w:r w:rsidRPr="00C1663D">
        <w:rPr>
          <w:rFonts w:ascii="Times New Roman" w:hAnsi="Times New Roman"/>
          <w:sz w:val="28"/>
          <w:szCs w:val="28"/>
        </w:rPr>
        <w:t>сагыш-сеткилин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дамчыдып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чугаалап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</w:rPr>
        <w:t>дыннап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билиринге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ооредири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планнаттынган</w:t>
      </w:r>
      <w:proofErr w:type="spellEnd"/>
      <w:r w:rsidRPr="00C1663D">
        <w:rPr>
          <w:rFonts w:ascii="Times New Roman" w:hAnsi="Times New Roman"/>
          <w:sz w:val="28"/>
          <w:szCs w:val="28"/>
        </w:rPr>
        <w:t>.</w:t>
      </w:r>
    </w:p>
    <w:p w14:paraId="068C5D10" w14:textId="6F54D43A" w:rsidR="00C1663D" w:rsidRPr="00C1663D" w:rsidRDefault="004F51EC" w:rsidP="00C166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10,</w:t>
      </w:r>
      <w:r w:rsidR="009A73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="00C1663D" w:rsidRPr="00C1663D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класска “Чугаа культуразы” эртемин </w:t>
      </w:r>
      <w:proofErr w:type="gramStart"/>
      <w:r w:rsidR="00C1663D" w:rsidRPr="00C1663D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шингээттингенинин  түңнелдери</w:t>
      </w:r>
      <w:proofErr w:type="gramEnd"/>
      <w:r w:rsidR="00C1663D" w:rsidRPr="00C1663D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:</w:t>
      </w:r>
    </w:p>
    <w:p w14:paraId="51DADC85" w14:textId="77777777" w:rsidR="00C1663D" w:rsidRPr="00C1663D" w:rsidRDefault="00C1663D" w:rsidP="00C1663D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tt-RU" w:eastAsia="ru-RU"/>
        </w:rPr>
      </w:pPr>
      <w:r w:rsidRPr="00C1663D">
        <w:rPr>
          <w:rFonts w:ascii="Times New Roman" w:eastAsia="Times New Roman" w:hAnsi="Times New Roman"/>
          <w:b/>
          <w:sz w:val="28"/>
          <w:szCs w:val="28"/>
          <w:u w:val="single"/>
          <w:lang w:val="tt-RU" w:eastAsia="ru-RU"/>
        </w:rPr>
        <w:t>Бот-тускайлан туннелдер:</w:t>
      </w:r>
    </w:p>
    <w:p w14:paraId="544AAC83" w14:textId="77777777" w:rsidR="00C1663D" w:rsidRPr="00C1663D" w:rsidRDefault="00C1663D" w:rsidP="00C1663D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tt-RU"/>
        </w:rPr>
      </w:pPr>
      <w:r w:rsidRPr="00C1663D">
        <w:rPr>
          <w:rFonts w:ascii="Times New Roman" w:eastAsia="Times New Roman" w:hAnsi="Times New Roman"/>
          <w:b/>
          <w:sz w:val="28"/>
          <w:szCs w:val="28"/>
          <w:lang w:val="tt-RU"/>
        </w:rPr>
        <w:t>Кижизидилге ажылынын кол угланыышкыннары:</w:t>
      </w:r>
    </w:p>
    <w:p w14:paraId="4FC90165" w14:textId="77777777" w:rsidR="00C1663D" w:rsidRPr="00C1663D" w:rsidRDefault="00C1663D" w:rsidP="00C1663D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Хамааты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мозу-будуш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кижизидилгези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>.</w:t>
      </w:r>
    </w:p>
    <w:p w14:paraId="6D47576E" w14:textId="77777777" w:rsidR="00C1663D" w:rsidRPr="00C1663D" w:rsidRDefault="00C1663D" w:rsidP="00C1663D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Торээн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чуртунга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торел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чонунга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чоок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болурунга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кижизидер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>.</w:t>
      </w:r>
    </w:p>
    <w:p w14:paraId="64F20BB3" w14:textId="77777777" w:rsidR="00C1663D" w:rsidRPr="00C1663D" w:rsidRDefault="00C1663D" w:rsidP="00C1663D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Мозу-будуш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сагыш-сеткил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кижизидилгези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>.</w:t>
      </w:r>
    </w:p>
    <w:p w14:paraId="34B7ABDE" w14:textId="77777777" w:rsidR="00C1663D" w:rsidRPr="00C1663D" w:rsidRDefault="00C1663D" w:rsidP="00C1663D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Чараш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чуулду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эскерип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билиринге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кижизидер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>.</w:t>
      </w:r>
    </w:p>
    <w:p w14:paraId="05493553" w14:textId="77777777" w:rsidR="00C1663D" w:rsidRPr="00C1663D" w:rsidRDefault="00C1663D" w:rsidP="00C1663D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1663D">
        <w:rPr>
          <w:rFonts w:ascii="Times New Roman" w:eastAsia="Times New Roman" w:hAnsi="Times New Roman"/>
          <w:sz w:val="28"/>
          <w:szCs w:val="28"/>
        </w:rPr>
        <w:t xml:space="preserve"> Куш-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шыдалдыг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, кадык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болурунга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кижизидери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>.</w:t>
      </w:r>
    </w:p>
    <w:p w14:paraId="648F642D" w14:textId="77777777" w:rsidR="00C1663D" w:rsidRPr="00C1663D" w:rsidRDefault="00C1663D" w:rsidP="00C1663D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1663D">
        <w:rPr>
          <w:rFonts w:ascii="Times New Roman" w:eastAsia="Times New Roman" w:hAnsi="Times New Roman"/>
          <w:sz w:val="28"/>
          <w:szCs w:val="28"/>
        </w:rPr>
        <w:t>Куш-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ажыл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кижизидилгези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>.</w:t>
      </w:r>
    </w:p>
    <w:p w14:paraId="6C0306EF" w14:textId="77777777" w:rsidR="00C1663D" w:rsidRPr="00C1663D" w:rsidRDefault="00C1663D" w:rsidP="00C1663D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Экологтуг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кижизилге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>.</w:t>
      </w:r>
    </w:p>
    <w:p w14:paraId="4B2DF0F1" w14:textId="77777777" w:rsidR="00C1663D" w:rsidRPr="00C1663D" w:rsidRDefault="00C1663D" w:rsidP="00C1663D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Эртемни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шинчилеп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унелеп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билиринге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sz w:val="28"/>
          <w:szCs w:val="28"/>
        </w:rPr>
        <w:t>кижизидери</w:t>
      </w:r>
      <w:proofErr w:type="spellEnd"/>
      <w:r w:rsidRPr="00C1663D">
        <w:rPr>
          <w:rFonts w:ascii="Times New Roman" w:eastAsia="Times New Roman" w:hAnsi="Times New Roman"/>
          <w:sz w:val="28"/>
          <w:szCs w:val="28"/>
        </w:rPr>
        <w:t>.</w:t>
      </w:r>
    </w:p>
    <w:p w14:paraId="3C81199B" w14:textId="77777777" w:rsidR="00C1663D" w:rsidRPr="00C1663D" w:rsidRDefault="00C1663D" w:rsidP="00C1663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</w:pPr>
      <w:proofErr w:type="spellStart"/>
      <w:r w:rsidRPr="00C1663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культуразыны</w:t>
      </w:r>
      <w:proofErr w:type="spellEnd"/>
      <w:r w:rsidRPr="00C1663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 xml:space="preserve">ӊ кол </w:t>
      </w:r>
      <w:proofErr w:type="spellStart"/>
      <w:r w:rsidRPr="00C1663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негелделери</w:t>
      </w:r>
      <w:proofErr w:type="spellEnd"/>
    </w:p>
    <w:p w14:paraId="3FC010CC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Дыл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херек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кырында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дамчыштыр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ажыглаттынар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дузазы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-биле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тодаргай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илереттинер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колдуунда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литературлуг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дылдыӊ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нормаларынга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үндезилеттинип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тургустунар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. Дылдыӊ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нормалары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ниитилелди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хɵгжүлдези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-биле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кады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тургустунар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сайзыраар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чаарттынар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</w:t>
      </w:r>
    </w:p>
    <w:p w14:paraId="46513282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дыл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эртемденнери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иштики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даштыкы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деп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ылгап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турар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Даштыкы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дузазы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-биле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кижи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бодунуӊ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бодалын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ɵске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кижилерге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дамчыдар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медээлээр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Иштики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чугаага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кижини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колдуунда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хууда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азы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иштики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бодалы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хамааржыр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Даштыкы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аас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бижимел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бооп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ылгалыр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</w:t>
      </w:r>
    </w:p>
    <w:p w14:paraId="340B7B3F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sz w:val="28"/>
          <w:szCs w:val="28"/>
          <w:lang w:eastAsia="ru-RU"/>
        </w:rPr>
        <w:t xml:space="preserve">Кижи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бүрүзүнде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дылдыӊ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янзы-бүрү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аргаларыны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курлавыры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бар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турар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чижээ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үннер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домактар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оларны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үн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аяны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доктаашкын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дээш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оон-даа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ɵске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). Дылдыӊ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чергелиг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аргалары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кижилерни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аас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азы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бижимел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чугаазынга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тодаргай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илереттинер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Ынчангаш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дылдыӊ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тодаргай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чүвелерни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илередиринге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хереглеттинип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турар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бүгү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аргалары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бооп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тургустунар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</w:t>
      </w:r>
    </w:p>
    <w:p w14:paraId="3783E772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культуразыны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(азы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культурлуг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ӊ) кол 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негелделери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14:paraId="5A52C5CC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шынныг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болуру</w:t>
      </w:r>
      <w:proofErr w:type="spellEnd"/>
    </w:p>
    <w:p w14:paraId="347B0498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Бисти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чугаавыска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бүрүзү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боттуг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бар,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ылап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шынныг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чүүлдү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илередир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ук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шынныг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чүүлдү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алыс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утказынга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ол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таарышкан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дүүшкен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</w:t>
      </w:r>
    </w:p>
    <w:p w14:paraId="6E6BFAC1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сɵстү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шынныг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болуру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тыва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улусту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үлегер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домаанда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безин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тода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илереттинген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Чижээлээрге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: «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сɵске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чон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ынак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черге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үнүш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ынак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», «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Багда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доӊ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быжыг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быжыг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».</w:t>
      </w:r>
    </w:p>
    <w:p w14:paraId="3F7FBF84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чиге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болуру</w:t>
      </w:r>
      <w:proofErr w:type="spellEnd"/>
    </w:p>
    <w:p w14:paraId="22E2F91B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Аас-даа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бижимел-даа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шынныг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болуруну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эргежок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чугула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шынары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кол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хевири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болза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оларны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чүвени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чиге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тода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илередиринде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шынныг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болуру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биле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чиге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тода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болуру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аразында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тудуш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харылзаалыг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</w:t>
      </w:r>
    </w:p>
    <w:p w14:paraId="787B4597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Чүвени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чугаалап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азы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бижип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турар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кижи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(автор) бодунуӊ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бодалын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сеткил-сагыжын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илередиринге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эӊ-не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херектиг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таарымчалыг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сɵстерни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каттыжыышкыннарын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фразеологизмнерни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хереглээнинден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ниити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lastRenderedPageBreak/>
        <w:t>чонну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сɵзүнү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утказы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биле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оо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чугаага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ажыглаттынар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аяны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аразында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бүрүн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дүүшкен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турарындан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хамааржыр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</w:t>
      </w:r>
    </w:p>
    <w:p w14:paraId="2C29A852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бɵдүүн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болуру</w:t>
      </w:r>
      <w:proofErr w:type="spellEnd"/>
    </w:p>
    <w:p w14:paraId="552B0C02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азы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домак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бүрүзү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бɵдүүн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номчукчуга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азы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дыӊнакчыга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билдингир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ужурлуг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Чүвени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чугаалаар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азы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бижиир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кижи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бодунуӊ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бодалы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сагыш-сеткили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номчукчу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азы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дыӊнакчы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кижээ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эӊ-не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билдингир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кылдыр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дылдыӊ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аргаларын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сɵстерни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каттыжыышкыннарын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домактарны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фразеологтуг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илередиглерни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шилип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ап,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оларны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таарыштыр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ажыглап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билиринден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хамааржыр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</w:t>
      </w:r>
    </w:p>
    <w:p w14:paraId="6F7887BC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арыг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  <w:lang w:eastAsia="ru-RU"/>
        </w:rPr>
        <w:t>болуру</w:t>
      </w:r>
      <w:proofErr w:type="spellEnd"/>
    </w:p>
    <w:p w14:paraId="7DFC1D6C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sz w:val="28"/>
          <w:szCs w:val="28"/>
          <w:lang w:eastAsia="ru-RU"/>
        </w:rPr>
        <w:t xml:space="preserve">   Дылды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холук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чок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кылдыр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чугаалаарыны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азы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бижиирини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негелделери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аас-даа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бижимел-даа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чугаага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дɵмей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хамааржыр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</w:t>
      </w:r>
    </w:p>
    <w:p w14:paraId="4C01A840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Элдеп-эзин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бок-сак,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артык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каттыжыышкыннары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домактар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хереглеттинмес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дээр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бис.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Ынчангаш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холук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чок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кылдыр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чугаалаар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чорук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культурлуг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онзагай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шынарыны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бирээзи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бооп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санаттынар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</w:t>
      </w:r>
    </w:p>
    <w:p w14:paraId="76A08E5E" w14:textId="77777777" w:rsidR="00C1663D" w:rsidRPr="00C1663D" w:rsidRDefault="00C1663D" w:rsidP="00C16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63D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Чугааны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ӊ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болур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шынарын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баксырадыр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бокталдырар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чылдагааннар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-ла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хɵй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чижээлээрге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ааска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дылга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эптешпес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багай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уткалыг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каржы-хажагай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янзы-бүрү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бок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чер-чер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аайы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-биле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тускай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хереглеттинер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диалектилер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сɵстери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чугаага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пат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дɵгейленип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калган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илередиглер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кызыы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уткалыг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тускай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хереглевезе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чогуур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артык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даштыкы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сɵстер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дээш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оон-даа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ɵске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 Биче-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оол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М.Д. Тыва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чугаа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  <w:lang w:eastAsia="ru-RU"/>
        </w:rPr>
        <w:t>культуразы</w:t>
      </w:r>
      <w:proofErr w:type="spellEnd"/>
      <w:r w:rsidRPr="00C1663D">
        <w:rPr>
          <w:rFonts w:ascii="Times New Roman" w:hAnsi="Times New Roman"/>
          <w:sz w:val="28"/>
          <w:szCs w:val="28"/>
          <w:lang w:eastAsia="ru-RU"/>
        </w:rPr>
        <w:t>. – Кызыл, 2010</w:t>
      </w:r>
    </w:p>
    <w:p w14:paraId="0882944D" w14:textId="77777777" w:rsidR="00C1663D" w:rsidRPr="00C1663D" w:rsidRDefault="00C1663D" w:rsidP="00C1663D">
      <w:pPr>
        <w:spacing w:line="25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1663D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Чугаа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культуразы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 xml:space="preserve">»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деп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кичээлден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дашкаар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ажыл-чорудулганын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сорулгазы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>:</w:t>
      </w:r>
    </w:p>
    <w:p w14:paraId="14801409" w14:textId="77777777" w:rsidR="00C1663D" w:rsidRPr="00C1663D" w:rsidRDefault="00C1663D" w:rsidP="00C166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663D">
        <w:rPr>
          <w:rFonts w:ascii="Times New Roman" w:hAnsi="Times New Roman"/>
          <w:sz w:val="28"/>
          <w:szCs w:val="28"/>
        </w:rPr>
        <w:t>Литературлуг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тыва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дылдын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нормаларын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уругларнын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чугаазынга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сайзырадып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быжыглаарынга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медерелдиг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ажыглап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билиринге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чанчыктырары</w:t>
      </w:r>
      <w:proofErr w:type="spellEnd"/>
      <w:r w:rsidRPr="00C1663D">
        <w:rPr>
          <w:rFonts w:ascii="Times New Roman" w:hAnsi="Times New Roman"/>
          <w:sz w:val="28"/>
          <w:szCs w:val="28"/>
        </w:rPr>
        <w:t>;</w:t>
      </w:r>
    </w:p>
    <w:p w14:paraId="108D4A61" w14:textId="77777777" w:rsidR="00C1663D" w:rsidRPr="00C1663D" w:rsidRDefault="00C1663D" w:rsidP="00C166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663D">
        <w:rPr>
          <w:rFonts w:ascii="Times New Roman" w:hAnsi="Times New Roman"/>
          <w:sz w:val="28"/>
          <w:szCs w:val="28"/>
        </w:rPr>
        <w:t xml:space="preserve">Тыва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дылдыг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кижилернин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аас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болгаш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бижимел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чугаазында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таваржып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турар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частырыгларны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сайгарып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ону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шын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эдип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билиринге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ооредип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63D">
        <w:rPr>
          <w:rFonts w:ascii="Times New Roman" w:hAnsi="Times New Roman"/>
          <w:sz w:val="28"/>
          <w:szCs w:val="28"/>
        </w:rPr>
        <w:t>культурлуг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чугааны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хевирлээри</w:t>
      </w:r>
      <w:proofErr w:type="spellEnd"/>
      <w:r w:rsidRPr="00C1663D">
        <w:rPr>
          <w:rFonts w:ascii="Times New Roman" w:hAnsi="Times New Roman"/>
          <w:sz w:val="28"/>
          <w:szCs w:val="28"/>
        </w:rPr>
        <w:t>;</w:t>
      </w:r>
    </w:p>
    <w:p w14:paraId="176B2C0E" w14:textId="77777777" w:rsidR="00C1663D" w:rsidRPr="00C1663D" w:rsidRDefault="00C1663D" w:rsidP="00C166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663D">
        <w:rPr>
          <w:rFonts w:ascii="Times New Roman" w:hAnsi="Times New Roman"/>
          <w:sz w:val="28"/>
          <w:szCs w:val="28"/>
        </w:rPr>
        <w:t>Уругларнын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торээн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тыва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дылынга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сонуургалын</w:t>
      </w:r>
      <w:proofErr w:type="spellEnd"/>
      <w:r w:rsidRPr="00C166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sz w:val="28"/>
          <w:szCs w:val="28"/>
        </w:rPr>
        <w:t>улгаттырары</w:t>
      </w:r>
      <w:proofErr w:type="spellEnd"/>
      <w:r w:rsidRPr="00C1663D">
        <w:rPr>
          <w:rFonts w:ascii="Times New Roman" w:hAnsi="Times New Roman"/>
          <w:sz w:val="28"/>
          <w:szCs w:val="28"/>
        </w:rPr>
        <w:t>;</w:t>
      </w:r>
    </w:p>
    <w:p w14:paraId="0585CD23" w14:textId="12D4AC13" w:rsidR="00C1663D" w:rsidRPr="00C1663D" w:rsidRDefault="004F51EC" w:rsidP="00C1663D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10,11-г</w:t>
      </w:r>
      <w:r w:rsidR="00C1663D" w:rsidRPr="00C1663D">
        <w:rPr>
          <w:rFonts w:ascii="Times New Roman" w:eastAsia="Times New Roman" w:hAnsi="Times New Roman"/>
          <w:b/>
          <w:sz w:val="28"/>
          <w:szCs w:val="28"/>
        </w:rPr>
        <w:t xml:space="preserve">и </w:t>
      </w:r>
      <w:proofErr w:type="spellStart"/>
      <w:r w:rsidR="00C1663D" w:rsidRPr="00C1663D">
        <w:rPr>
          <w:rFonts w:ascii="Times New Roman" w:eastAsia="Times New Roman" w:hAnsi="Times New Roman"/>
          <w:b/>
          <w:sz w:val="28"/>
          <w:szCs w:val="28"/>
        </w:rPr>
        <w:t>класска</w:t>
      </w:r>
      <w:proofErr w:type="spellEnd"/>
      <w:r w:rsidR="00C1663D" w:rsidRPr="00C1663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C1663D" w:rsidRPr="00C1663D">
        <w:rPr>
          <w:rFonts w:ascii="Times New Roman" w:eastAsia="Times New Roman" w:hAnsi="Times New Roman"/>
          <w:b/>
          <w:sz w:val="28"/>
          <w:szCs w:val="28"/>
        </w:rPr>
        <w:t>чугаа</w:t>
      </w:r>
      <w:proofErr w:type="spellEnd"/>
      <w:r w:rsidR="00C1663D" w:rsidRPr="00C1663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C1663D" w:rsidRPr="00C1663D">
        <w:rPr>
          <w:rFonts w:ascii="Times New Roman" w:eastAsia="Times New Roman" w:hAnsi="Times New Roman"/>
          <w:b/>
          <w:sz w:val="28"/>
          <w:szCs w:val="28"/>
        </w:rPr>
        <w:t>культуразы</w:t>
      </w:r>
      <w:proofErr w:type="spellEnd"/>
      <w:r w:rsidR="00C1663D" w:rsidRPr="00C1663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C1663D" w:rsidRPr="00C1663D">
        <w:rPr>
          <w:rFonts w:ascii="Times New Roman" w:eastAsia="Times New Roman" w:hAnsi="Times New Roman"/>
          <w:b/>
          <w:sz w:val="28"/>
          <w:szCs w:val="28"/>
        </w:rPr>
        <w:t>эртеминиң</w:t>
      </w:r>
      <w:proofErr w:type="spellEnd"/>
      <w:r w:rsidR="00C1663D" w:rsidRPr="00C1663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C1663D" w:rsidRPr="00C1663D">
        <w:rPr>
          <w:rFonts w:ascii="Times New Roman" w:eastAsia="Times New Roman" w:hAnsi="Times New Roman"/>
          <w:b/>
          <w:sz w:val="28"/>
          <w:szCs w:val="28"/>
        </w:rPr>
        <w:t>допчузу</w:t>
      </w:r>
      <w:proofErr w:type="spellEnd"/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708"/>
        <w:gridCol w:w="1275"/>
        <w:gridCol w:w="2835"/>
      </w:tblGrid>
      <w:tr w:rsidR="00C1663D" w:rsidRPr="00C1663D" w14:paraId="384B2764" w14:textId="77777777" w:rsidTr="009A732B">
        <w:trPr>
          <w:trHeight w:val="67"/>
        </w:trPr>
        <w:tc>
          <w:tcPr>
            <w:tcW w:w="566" w:type="dxa"/>
          </w:tcPr>
          <w:p w14:paraId="791B6618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08" w:type="dxa"/>
          </w:tcPr>
          <w:p w14:paraId="2B289145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Программанын</w:t>
            </w:r>
            <w:proofErr w:type="spellEnd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материалы</w:t>
            </w:r>
          </w:p>
        </w:tc>
        <w:tc>
          <w:tcPr>
            <w:tcW w:w="1275" w:type="dxa"/>
          </w:tcPr>
          <w:p w14:paraId="4E59C2EE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>Ниити</w:t>
            </w:r>
            <w:proofErr w:type="spellEnd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>шагы</w:t>
            </w:r>
            <w:proofErr w:type="spellEnd"/>
          </w:p>
        </w:tc>
        <w:tc>
          <w:tcPr>
            <w:tcW w:w="2835" w:type="dxa"/>
          </w:tcPr>
          <w:p w14:paraId="64980D82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>Эртемнин</w:t>
            </w:r>
            <w:proofErr w:type="spellEnd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>унезин</w:t>
            </w:r>
            <w:proofErr w:type="spellEnd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>билип</w:t>
            </w:r>
            <w:proofErr w:type="spellEnd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663D">
              <w:rPr>
                <w:rFonts w:ascii="Times New Roman" w:eastAsia="Times New Roman" w:hAnsi="Times New Roman"/>
                <w:b/>
                <w:sz w:val="28"/>
                <w:szCs w:val="28"/>
              </w:rPr>
              <w:t>алыры</w:t>
            </w:r>
            <w:proofErr w:type="spellEnd"/>
          </w:p>
        </w:tc>
      </w:tr>
      <w:tr w:rsidR="00C1663D" w:rsidRPr="00C1663D" w14:paraId="10BECD20" w14:textId="77777777" w:rsidTr="009A732B">
        <w:trPr>
          <w:trHeight w:val="341"/>
        </w:trPr>
        <w:tc>
          <w:tcPr>
            <w:tcW w:w="566" w:type="dxa"/>
          </w:tcPr>
          <w:p w14:paraId="36330823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08" w:type="dxa"/>
          </w:tcPr>
          <w:p w14:paraId="5ECBF444" w14:textId="44C0F49A" w:rsidR="00C1663D" w:rsidRPr="00C1663D" w:rsidRDefault="00C1663D" w:rsidP="00C166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1663D">
              <w:rPr>
                <w:rFonts w:ascii="Times New Roman" w:hAnsi="Times New Roman"/>
                <w:sz w:val="28"/>
                <w:szCs w:val="28"/>
              </w:rPr>
              <w:t>Киирилде</w:t>
            </w:r>
            <w:proofErr w:type="spellEnd"/>
            <w:r w:rsidRPr="00C166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663D">
              <w:rPr>
                <w:rFonts w:ascii="Times New Roman" w:hAnsi="Times New Roman"/>
                <w:sz w:val="28"/>
                <w:szCs w:val="28"/>
              </w:rPr>
              <w:t>кичээл</w:t>
            </w:r>
            <w:proofErr w:type="spellEnd"/>
            <w:r w:rsidRPr="00C1663D">
              <w:rPr>
                <w:rFonts w:ascii="Times New Roman" w:hAnsi="Times New Roman"/>
                <w:sz w:val="28"/>
                <w:szCs w:val="28"/>
              </w:rPr>
              <w:t>.</w:t>
            </w:r>
            <w:r w:rsidR="00985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567C">
              <w:rPr>
                <w:rFonts w:ascii="Times New Roman" w:hAnsi="Times New Roman"/>
                <w:sz w:val="28"/>
                <w:szCs w:val="28"/>
              </w:rPr>
              <w:t>Чугаа</w:t>
            </w:r>
            <w:proofErr w:type="spellEnd"/>
            <w:r w:rsidR="00985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567C">
              <w:rPr>
                <w:rFonts w:ascii="Times New Roman" w:hAnsi="Times New Roman"/>
                <w:sz w:val="28"/>
                <w:szCs w:val="28"/>
              </w:rPr>
              <w:t>културазы</w:t>
            </w:r>
            <w:proofErr w:type="spellEnd"/>
          </w:p>
        </w:tc>
        <w:tc>
          <w:tcPr>
            <w:tcW w:w="1275" w:type="dxa"/>
          </w:tcPr>
          <w:p w14:paraId="5166AE77" w14:textId="77777777" w:rsidR="00C1663D" w:rsidRPr="00C1663D" w:rsidRDefault="00C1663D" w:rsidP="00C1663D">
            <w:pPr>
              <w:spacing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B3FFC4C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1,2,3</w:t>
            </w:r>
          </w:p>
        </w:tc>
      </w:tr>
      <w:tr w:rsidR="00C1663D" w:rsidRPr="00C1663D" w14:paraId="781C2F2E" w14:textId="77777777" w:rsidTr="009A732B">
        <w:tc>
          <w:tcPr>
            <w:tcW w:w="566" w:type="dxa"/>
          </w:tcPr>
          <w:p w14:paraId="02CFEC1E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08" w:type="dxa"/>
          </w:tcPr>
          <w:p w14:paraId="7DA1E3CE" w14:textId="569B96A3" w:rsidR="00C1663D" w:rsidRPr="00C1663D" w:rsidRDefault="0098567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Лексика </w:t>
            </w:r>
          </w:p>
        </w:tc>
        <w:tc>
          <w:tcPr>
            <w:tcW w:w="1275" w:type="dxa"/>
          </w:tcPr>
          <w:p w14:paraId="46AD5CC9" w14:textId="4A24AE69" w:rsidR="00C1663D" w:rsidRPr="00C1663D" w:rsidRDefault="00554915" w:rsidP="00C166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03CD5AAC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1,2,3,4,5,</w:t>
            </w:r>
            <w:r w:rsidRPr="00C1663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C1663D" w:rsidRPr="00C1663D" w14:paraId="31AD46D2" w14:textId="77777777" w:rsidTr="009A732B">
        <w:tc>
          <w:tcPr>
            <w:tcW w:w="566" w:type="dxa"/>
          </w:tcPr>
          <w:p w14:paraId="6C4AE87A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08" w:type="dxa"/>
          </w:tcPr>
          <w:p w14:paraId="10C57866" w14:textId="2842EFF2" w:rsidR="00C1663D" w:rsidRPr="00C1663D" w:rsidRDefault="0098567C" w:rsidP="00C166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Фонетика </w:t>
            </w:r>
          </w:p>
        </w:tc>
        <w:tc>
          <w:tcPr>
            <w:tcW w:w="1275" w:type="dxa"/>
          </w:tcPr>
          <w:p w14:paraId="02A8A013" w14:textId="1EA6A0E4" w:rsidR="00C1663D" w:rsidRPr="00C1663D" w:rsidRDefault="00B653DF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1A11A32A" w14:textId="7BED5CEC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1,2,3,4</w:t>
            </w:r>
            <w:r w:rsidR="00B653DF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B653DF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6,7</w:t>
            </w:r>
            <w:r w:rsidR="00B653DF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98567C" w:rsidRPr="00C1663D" w14:paraId="35AAB2B2" w14:textId="77777777" w:rsidTr="009A732B">
        <w:tc>
          <w:tcPr>
            <w:tcW w:w="566" w:type="dxa"/>
          </w:tcPr>
          <w:p w14:paraId="2CB18F4F" w14:textId="709636B8" w:rsidR="0098567C" w:rsidRPr="00C1663D" w:rsidRDefault="0098567C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08" w:type="dxa"/>
          </w:tcPr>
          <w:p w14:paraId="32D38DE3" w14:textId="1B068C83" w:rsidR="0098567C" w:rsidRDefault="0098567C" w:rsidP="00C16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тургузуу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чогаадылгазы</w:t>
            </w:r>
            <w:proofErr w:type="spellEnd"/>
          </w:p>
        </w:tc>
        <w:tc>
          <w:tcPr>
            <w:tcW w:w="1275" w:type="dxa"/>
          </w:tcPr>
          <w:p w14:paraId="78F6FC2D" w14:textId="7977033F" w:rsidR="0098567C" w:rsidRPr="00C1663D" w:rsidRDefault="00B653DF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6354BD3" w14:textId="31461557" w:rsidR="0098567C" w:rsidRPr="00C1663D" w:rsidRDefault="00B653DF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1,2,3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,4,5</w:t>
            </w:r>
          </w:p>
        </w:tc>
      </w:tr>
      <w:tr w:rsidR="00C1663D" w:rsidRPr="00C1663D" w14:paraId="3DEAA101" w14:textId="77777777" w:rsidTr="009A732B">
        <w:trPr>
          <w:trHeight w:val="362"/>
        </w:trPr>
        <w:tc>
          <w:tcPr>
            <w:tcW w:w="566" w:type="dxa"/>
          </w:tcPr>
          <w:p w14:paraId="5F82B87C" w14:textId="4B275288" w:rsidR="00C1663D" w:rsidRPr="00C1663D" w:rsidRDefault="00B653DF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08" w:type="dxa"/>
          </w:tcPr>
          <w:p w14:paraId="34EC50DA" w14:textId="24495329" w:rsidR="00C1663D" w:rsidRPr="00C1663D" w:rsidRDefault="00B653DF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кезектери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</w:tcPr>
          <w:p w14:paraId="68E692EF" w14:textId="4823D082" w:rsidR="00C1663D" w:rsidRPr="00C1663D" w:rsidRDefault="00B653DF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709FCF8F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1,2,3,4,5,6,7,8</w:t>
            </w:r>
          </w:p>
        </w:tc>
      </w:tr>
      <w:tr w:rsidR="00C1663D" w:rsidRPr="00C1663D" w14:paraId="63421BAA" w14:textId="77777777" w:rsidTr="009A732B">
        <w:tc>
          <w:tcPr>
            <w:tcW w:w="566" w:type="dxa"/>
          </w:tcPr>
          <w:p w14:paraId="6D2F672C" w14:textId="1EC3D77F" w:rsidR="00C1663D" w:rsidRPr="00C1663D" w:rsidRDefault="00B653DF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08" w:type="dxa"/>
          </w:tcPr>
          <w:p w14:paraId="4E95EB95" w14:textId="7D7060FB" w:rsidR="00C1663D" w:rsidRPr="00C1663D" w:rsidRDefault="00B653DF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 xml:space="preserve">Синтаксис </w:t>
            </w:r>
            <w:proofErr w:type="spellStart"/>
            <w:r w:rsidRPr="00C1663D">
              <w:rPr>
                <w:rFonts w:ascii="Times New Roman" w:hAnsi="Times New Roman"/>
                <w:sz w:val="28"/>
                <w:szCs w:val="28"/>
              </w:rPr>
              <w:t>болгаш</w:t>
            </w:r>
            <w:proofErr w:type="spellEnd"/>
            <w:r w:rsidRPr="00C1663D">
              <w:rPr>
                <w:rFonts w:ascii="Times New Roman" w:hAnsi="Times New Roman"/>
                <w:sz w:val="28"/>
                <w:szCs w:val="28"/>
              </w:rPr>
              <w:t xml:space="preserve"> пунктуаци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1663D" w:rsidRPr="00C166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687BA2D8" w14:textId="04A7EB0B" w:rsidR="00C1663D" w:rsidRPr="00C1663D" w:rsidRDefault="00B653DF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6A233200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1,2,3,6</w:t>
            </w:r>
          </w:p>
        </w:tc>
      </w:tr>
      <w:tr w:rsidR="00C1663D" w:rsidRPr="00C1663D" w14:paraId="4CBAED30" w14:textId="77777777" w:rsidTr="009A732B">
        <w:tc>
          <w:tcPr>
            <w:tcW w:w="566" w:type="dxa"/>
          </w:tcPr>
          <w:p w14:paraId="7A2C37A6" w14:textId="55D189D4" w:rsidR="00C1663D" w:rsidRPr="00B653DF" w:rsidRDefault="00B653DF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08" w:type="dxa"/>
          </w:tcPr>
          <w:p w14:paraId="0D5FD4EB" w14:textId="5E0FDC37" w:rsidR="00C1663D" w:rsidRPr="00C1663D" w:rsidRDefault="00B653DF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Созуглел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билиг</w:t>
            </w:r>
            <w:proofErr w:type="spellEnd"/>
          </w:p>
        </w:tc>
        <w:tc>
          <w:tcPr>
            <w:tcW w:w="1275" w:type="dxa"/>
          </w:tcPr>
          <w:p w14:paraId="3077E75B" w14:textId="0837B0BC" w:rsidR="00C1663D" w:rsidRPr="00C1663D" w:rsidRDefault="00B653DF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2F35971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1,2,3,4,5,6,7,8</w:t>
            </w:r>
          </w:p>
        </w:tc>
      </w:tr>
      <w:tr w:rsidR="00C1663D" w:rsidRPr="00C1663D" w14:paraId="26633E18" w14:textId="77777777" w:rsidTr="009A732B">
        <w:tc>
          <w:tcPr>
            <w:tcW w:w="566" w:type="dxa"/>
          </w:tcPr>
          <w:p w14:paraId="3A2A1991" w14:textId="238D6D65" w:rsidR="00C1663D" w:rsidRPr="00B653DF" w:rsidRDefault="00B653DF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708" w:type="dxa"/>
          </w:tcPr>
          <w:p w14:paraId="7C2392F5" w14:textId="6EE0850E" w:rsidR="00C1663D" w:rsidRPr="00C1663D" w:rsidRDefault="00B653DF" w:rsidP="00C16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1663D" w:rsidRPr="00C1663D">
              <w:rPr>
                <w:rFonts w:ascii="Times New Roman" w:hAnsi="Times New Roman"/>
                <w:sz w:val="28"/>
                <w:szCs w:val="28"/>
              </w:rPr>
              <w:t>Туннел</w:t>
            </w:r>
            <w:proofErr w:type="spellEnd"/>
            <w:r w:rsidR="00C1663D" w:rsidRPr="00C166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663D" w:rsidRPr="00C1663D">
              <w:rPr>
                <w:rFonts w:ascii="Times New Roman" w:hAnsi="Times New Roman"/>
                <w:sz w:val="28"/>
                <w:szCs w:val="28"/>
              </w:rPr>
              <w:t>кичээл</w:t>
            </w:r>
            <w:proofErr w:type="spellEnd"/>
            <w:r w:rsidR="00C1663D" w:rsidRPr="00C166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7BC9C58C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6AC9881" w14:textId="77777777" w:rsidR="00C1663D" w:rsidRPr="00C1663D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663D">
              <w:rPr>
                <w:rFonts w:ascii="Times New Roman" w:eastAsia="Times New Roman" w:hAnsi="Times New Roman"/>
                <w:sz w:val="28"/>
                <w:szCs w:val="28"/>
              </w:rPr>
              <w:t>1,2,3</w:t>
            </w:r>
          </w:p>
        </w:tc>
      </w:tr>
      <w:tr w:rsidR="00C1663D" w:rsidRPr="00C1663D" w14:paraId="7DC599A7" w14:textId="77777777" w:rsidTr="009A732B">
        <w:tc>
          <w:tcPr>
            <w:tcW w:w="5274" w:type="dxa"/>
            <w:gridSpan w:val="2"/>
          </w:tcPr>
          <w:p w14:paraId="4851DF28" w14:textId="77777777" w:rsidR="00C1663D" w:rsidRPr="00B653DF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53D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</w:t>
            </w:r>
            <w:proofErr w:type="spellStart"/>
            <w:r w:rsidRPr="00B653DF">
              <w:rPr>
                <w:rFonts w:ascii="Times New Roman" w:eastAsia="Times New Roman" w:hAnsi="Times New Roman"/>
                <w:b/>
                <w:sz w:val="28"/>
                <w:szCs w:val="28"/>
              </w:rPr>
              <w:t>Ниитизи</w:t>
            </w:r>
            <w:proofErr w:type="spellEnd"/>
            <w:r w:rsidRPr="00B653DF">
              <w:rPr>
                <w:rFonts w:ascii="Times New Roman" w:eastAsia="Times New Roman" w:hAnsi="Times New Roman"/>
                <w:b/>
                <w:sz w:val="28"/>
                <w:szCs w:val="28"/>
              </w:rPr>
              <w:t>-биле</w:t>
            </w:r>
          </w:p>
        </w:tc>
        <w:tc>
          <w:tcPr>
            <w:tcW w:w="1275" w:type="dxa"/>
          </w:tcPr>
          <w:p w14:paraId="07EAE377" w14:textId="6CFA9B10" w:rsidR="00C1663D" w:rsidRPr="00B653DF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53DF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9A732B" w:rsidRPr="00B653DF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 w:rsidRPr="00B653D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ш</w:t>
            </w:r>
          </w:p>
        </w:tc>
        <w:tc>
          <w:tcPr>
            <w:tcW w:w="2835" w:type="dxa"/>
          </w:tcPr>
          <w:p w14:paraId="59250F37" w14:textId="77777777" w:rsidR="00C1663D" w:rsidRPr="00B653DF" w:rsidRDefault="00C1663D" w:rsidP="00C166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20A4925B" w14:textId="77777777" w:rsidR="00C1663D" w:rsidRPr="00C1663D" w:rsidRDefault="00C1663D" w:rsidP="00C1663D">
      <w:pPr>
        <w:spacing w:line="256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648F7C1B" w14:textId="317BC287" w:rsidR="00C1663D" w:rsidRPr="00C1663D" w:rsidRDefault="004F51EC" w:rsidP="00C1663D">
      <w:pPr>
        <w:spacing w:line="256" w:lineRule="auto"/>
        <w:ind w:left="7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10,11</w:t>
      </w:r>
      <w:r w:rsidR="00C1663D"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1663D" w:rsidRPr="00C1663D">
        <w:rPr>
          <w:rFonts w:ascii="Times New Roman" w:hAnsi="Times New Roman"/>
          <w:b/>
          <w:bCs/>
          <w:sz w:val="28"/>
          <w:szCs w:val="28"/>
        </w:rPr>
        <w:t>класска</w:t>
      </w:r>
      <w:proofErr w:type="spellEnd"/>
      <w:r w:rsidR="00C1663D" w:rsidRPr="00C1663D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="00C1663D" w:rsidRPr="00C1663D">
        <w:rPr>
          <w:rFonts w:ascii="Times New Roman" w:hAnsi="Times New Roman"/>
          <w:b/>
          <w:bCs/>
          <w:sz w:val="28"/>
          <w:szCs w:val="28"/>
        </w:rPr>
        <w:t>Чугаа</w:t>
      </w:r>
      <w:proofErr w:type="spellEnd"/>
      <w:r w:rsidR="00C1663D"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1663D" w:rsidRPr="00C1663D">
        <w:rPr>
          <w:rFonts w:ascii="Times New Roman" w:hAnsi="Times New Roman"/>
          <w:b/>
          <w:bCs/>
          <w:sz w:val="28"/>
          <w:szCs w:val="28"/>
        </w:rPr>
        <w:t>культуразы</w:t>
      </w:r>
      <w:proofErr w:type="spellEnd"/>
      <w:r w:rsidR="00C1663D" w:rsidRPr="00C1663D">
        <w:rPr>
          <w:rFonts w:ascii="Times New Roman" w:hAnsi="Times New Roman"/>
          <w:b/>
          <w:bCs/>
          <w:sz w:val="28"/>
          <w:szCs w:val="28"/>
        </w:rPr>
        <w:t xml:space="preserve">» </w:t>
      </w:r>
      <w:proofErr w:type="spellStart"/>
      <w:r w:rsidR="00C1663D" w:rsidRPr="00C1663D">
        <w:rPr>
          <w:rFonts w:ascii="Times New Roman" w:hAnsi="Times New Roman"/>
          <w:b/>
          <w:bCs/>
          <w:sz w:val="28"/>
          <w:szCs w:val="28"/>
        </w:rPr>
        <w:t>деп</w:t>
      </w:r>
      <w:proofErr w:type="spellEnd"/>
      <w:r w:rsidR="00C1663D"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1663D" w:rsidRPr="00C1663D">
        <w:rPr>
          <w:rFonts w:ascii="Times New Roman" w:hAnsi="Times New Roman"/>
          <w:b/>
          <w:bCs/>
          <w:sz w:val="28"/>
          <w:szCs w:val="28"/>
        </w:rPr>
        <w:t>кичээлден</w:t>
      </w:r>
      <w:proofErr w:type="spellEnd"/>
      <w:r w:rsidR="00C1663D"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1663D" w:rsidRPr="00C1663D">
        <w:rPr>
          <w:rFonts w:ascii="Times New Roman" w:hAnsi="Times New Roman"/>
          <w:b/>
          <w:bCs/>
          <w:sz w:val="28"/>
          <w:szCs w:val="28"/>
        </w:rPr>
        <w:t>дашкаар</w:t>
      </w:r>
      <w:proofErr w:type="spellEnd"/>
    </w:p>
    <w:p w14:paraId="6F9909D9" w14:textId="77777777" w:rsidR="00C1663D" w:rsidRPr="00C1663D" w:rsidRDefault="00C1663D" w:rsidP="00C1663D">
      <w:pPr>
        <w:spacing w:line="256" w:lineRule="auto"/>
        <w:ind w:left="7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ажыл-чорудулганын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календарьлыг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663D">
        <w:rPr>
          <w:rFonts w:ascii="Times New Roman" w:hAnsi="Times New Roman"/>
          <w:b/>
          <w:bCs/>
          <w:sz w:val="28"/>
          <w:szCs w:val="28"/>
        </w:rPr>
        <w:t>планнаашкыны</w:t>
      </w:r>
      <w:proofErr w:type="spellEnd"/>
      <w:r w:rsidRPr="00C1663D">
        <w:rPr>
          <w:rFonts w:ascii="Times New Roman" w:hAnsi="Times New Roman"/>
          <w:b/>
          <w:bCs/>
          <w:sz w:val="28"/>
          <w:szCs w:val="28"/>
        </w:rPr>
        <w:t>.</w:t>
      </w:r>
    </w:p>
    <w:p w14:paraId="5D1BB534" w14:textId="00622C29" w:rsidR="00C1663D" w:rsidRPr="00C1663D" w:rsidRDefault="0085620B" w:rsidP="00C1663D">
      <w:pPr>
        <w:spacing w:line="256" w:lineRule="auto"/>
        <w:ind w:left="7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34</w:t>
      </w:r>
      <w:bookmarkStart w:id="0" w:name="_GoBack"/>
      <w:bookmarkEnd w:id="0"/>
      <w:r w:rsidR="00C1663D" w:rsidRPr="00C166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1663D" w:rsidRPr="00C1663D">
        <w:rPr>
          <w:rFonts w:ascii="Times New Roman" w:hAnsi="Times New Roman"/>
          <w:b/>
          <w:bCs/>
          <w:sz w:val="28"/>
          <w:szCs w:val="28"/>
        </w:rPr>
        <w:t>шак</w:t>
      </w:r>
      <w:proofErr w:type="spellEnd"/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13"/>
        <w:gridCol w:w="4207"/>
        <w:gridCol w:w="1140"/>
        <w:gridCol w:w="870"/>
        <w:gridCol w:w="849"/>
        <w:gridCol w:w="1813"/>
      </w:tblGrid>
      <w:tr w:rsidR="00C1663D" w:rsidRPr="00C1663D" w14:paraId="1A3BAB18" w14:textId="77777777" w:rsidTr="007A475F">
        <w:trPr>
          <w:trHeight w:val="357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70F9" w14:textId="77777777" w:rsidR="00C1663D" w:rsidRPr="00C1663D" w:rsidRDefault="00C1663D" w:rsidP="00C166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663D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B535" w14:textId="77777777" w:rsidR="00C1663D" w:rsidRPr="00C1663D" w:rsidRDefault="00C1663D" w:rsidP="00C166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663D">
              <w:rPr>
                <w:rFonts w:ascii="Times New Roman" w:hAnsi="Times New Roman"/>
                <w:b/>
                <w:bCs/>
                <w:sz w:val="28"/>
                <w:szCs w:val="28"/>
              </w:rPr>
              <w:t>Темазы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874D" w14:textId="77777777" w:rsidR="00C1663D" w:rsidRPr="00C1663D" w:rsidRDefault="00C1663D" w:rsidP="00C166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663D">
              <w:rPr>
                <w:rFonts w:ascii="Times New Roman" w:hAnsi="Times New Roman"/>
                <w:b/>
                <w:bCs/>
                <w:sz w:val="28"/>
                <w:szCs w:val="28"/>
              </w:rPr>
              <w:t>Шагы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4EAB" w14:textId="77777777" w:rsidR="00C1663D" w:rsidRPr="00C1663D" w:rsidRDefault="00C1663D" w:rsidP="00C166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66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Ай, </w:t>
            </w:r>
            <w:proofErr w:type="spellStart"/>
            <w:r w:rsidRPr="00C1663D">
              <w:rPr>
                <w:rFonts w:ascii="Times New Roman" w:hAnsi="Times New Roman"/>
                <w:b/>
                <w:bCs/>
                <w:sz w:val="28"/>
                <w:szCs w:val="28"/>
              </w:rPr>
              <w:t>хуну</w:t>
            </w:r>
            <w:proofErr w:type="spellEnd"/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CAB6" w14:textId="77777777" w:rsidR="00C1663D" w:rsidRPr="00C1663D" w:rsidRDefault="00C1663D" w:rsidP="00C166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663D">
              <w:rPr>
                <w:rFonts w:ascii="Times New Roman" w:hAnsi="Times New Roman"/>
                <w:b/>
                <w:bCs/>
                <w:sz w:val="28"/>
                <w:szCs w:val="28"/>
              </w:rPr>
              <w:t>Тайылбыры</w:t>
            </w:r>
            <w:proofErr w:type="spellEnd"/>
          </w:p>
        </w:tc>
      </w:tr>
      <w:tr w:rsidR="00C1663D" w:rsidRPr="00C1663D" w14:paraId="1EBE6F54" w14:textId="77777777" w:rsidTr="007A475F">
        <w:trPr>
          <w:trHeight w:val="288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7EAC" w14:textId="77777777" w:rsidR="00C1663D" w:rsidRPr="00C1663D" w:rsidRDefault="00C1663D" w:rsidP="00C1663D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8D37" w14:textId="77777777" w:rsidR="00C1663D" w:rsidRPr="00C1663D" w:rsidRDefault="00C1663D" w:rsidP="00C1663D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CDC" w14:textId="77777777" w:rsidR="00C1663D" w:rsidRPr="00C1663D" w:rsidRDefault="00C1663D" w:rsidP="00C1663D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9809" w14:textId="77777777" w:rsidR="00C1663D" w:rsidRPr="00C1663D" w:rsidRDefault="00C1663D" w:rsidP="00C166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663D">
              <w:rPr>
                <w:rFonts w:ascii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03F" w14:textId="77777777" w:rsidR="00C1663D" w:rsidRPr="00C1663D" w:rsidRDefault="00C1663D" w:rsidP="00C1663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663D">
              <w:rPr>
                <w:rFonts w:ascii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9560" w14:textId="77777777" w:rsidR="00C1663D" w:rsidRPr="00C1663D" w:rsidRDefault="00C1663D" w:rsidP="00C1663D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01886E67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9FC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663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442" w14:textId="6FC628C0" w:rsidR="00C1663D" w:rsidRPr="00C1663D" w:rsidRDefault="009A732B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Киирилде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культуразы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5411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328ECCB8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FB1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82C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02103D63" w14:textId="77777777" w:rsidTr="004F51EC">
        <w:trPr>
          <w:trHeight w:val="34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A4B" w14:textId="08328C86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2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B04" w14:textId="693E4654" w:rsidR="00C1663D" w:rsidRPr="00C1663D" w:rsidRDefault="009A732B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Лексика. </w:t>
            </w:r>
            <w:proofErr w:type="spellStart"/>
            <w:r w:rsidRPr="009A732B">
              <w:rPr>
                <w:rFonts w:ascii="Times New Roman" w:hAnsi="Times New Roman"/>
                <w:sz w:val="28"/>
                <w:szCs w:val="28"/>
              </w:rPr>
              <w:t>Сос</w:t>
            </w:r>
            <w:proofErr w:type="spellEnd"/>
            <w:r w:rsidRPr="009A732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A732B">
              <w:rPr>
                <w:rFonts w:ascii="Times New Roman" w:hAnsi="Times New Roman"/>
                <w:sz w:val="28"/>
                <w:szCs w:val="28"/>
              </w:rPr>
              <w:t>Состун</w:t>
            </w:r>
            <w:proofErr w:type="spellEnd"/>
            <w:r w:rsidRPr="009A7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2B">
              <w:rPr>
                <w:rFonts w:ascii="Times New Roman" w:hAnsi="Times New Roman"/>
                <w:sz w:val="28"/>
                <w:szCs w:val="28"/>
              </w:rPr>
              <w:t>утказы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9F43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61EBA54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14A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9D8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14A2892B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B13E" w14:textId="0B43E6DA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2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CCC" w14:textId="452F536A" w:rsidR="00C1663D" w:rsidRPr="00C1663D" w:rsidRDefault="009A732B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Состернин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уткалыг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харылзааларын</w:t>
            </w:r>
            <w:r w:rsidR="002625AE">
              <w:rPr>
                <w:rFonts w:ascii="Times New Roman" w:hAnsi="Times New Roman"/>
                <w:sz w:val="28"/>
                <w:szCs w:val="28"/>
              </w:rPr>
              <w:t>ын</w:t>
            </w:r>
            <w:proofErr w:type="spellEnd"/>
            <w:r w:rsidR="00262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25AE">
              <w:rPr>
                <w:rFonts w:ascii="Times New Roman" w:hAnsi="Times New Roman"/>
                <w:sz w:val="28"/>
                <w:szCs w:val="28"/>
              </w:rPr>
              <w:t>аайы</w:t>
            </w:r>
            <w:proofErr w:type="spellEnd"/>
            <w:r w:rsidR="002625AE">
              <w:rPr>
                <w:rFonts w:ascii="Times New Roman" w:hAnsi="Times New Roman"/>
                <w:sz w:val="28"/>
                <w:szCs w:val="28"/>
              </w:rPr>
              <w:t xml:space="preserve">-биле </w:t>
            </w:r>
            <w:proofErr w:type="spellStart"/>
            <w:r w:rsidR="002625AE">
              <w:rPr>
                <w:rFonts w:ascii="Times New Roman" w:hAnsi="Times New Roman"/>
                <w:sz w:val="28"/>
                <w:szCs w:val="28"/>
              </w:rPr>
              <w:t>болуктери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8D59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1BB474DD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FA7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35D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0DF11BC5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FD0E" w14:textId="476BCE69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2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209" w14:textId="6ECC4012" w:rsidR="00C1663D" w:rsidRPr="00C1663D" w:rsidRDefault="002625AE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Лексиканын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тывылган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угунун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аайы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болуктери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75D8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325F996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477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297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1EFD2181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0FF" w14:textId="36A085B0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2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8F29" w14:textId="371F2593" w:rsidR="00C1663D" w:rsidRPr="00C1663D" w:rsidRDefault="002625AE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Лексиканы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ажыглалынын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аайы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болуктээри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00A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5379913B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75CC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C7F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2D329181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2A2" w14:textId="6C4D83A2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9B7" w14:textId="1C541E44" w:rsidR="00C1663D" w:rsidRPr="00C1663D" w:rsidRDefault="002625AE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Кызыгаарлыг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ажыглалдын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состери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B482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2686AD7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6E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B2C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5ECCA980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433F" w14:textId="279F5E30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92F8" w14:textId="256C1316" w:rsidR="00C1663D" w:rsidRPr="002625AE" w:rsidRDefault="002625AE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Онзагай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ажыглалдын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состери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E7B8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7A955D73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C4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1EE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71D609E2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7EDF" w14:textId="4CE23801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1604" w14:textId="31D34D6E" w:rsidR="00C1663D" w:rsidRPr="00C1663D" w:rsidRDefault="002625AE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Тыва ономастика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6B9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38DCA5BF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7013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3AA8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553A75F7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0E8D" w14:textId="0869F60C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CFC" w14:textId="5FC8B4B0" w:rsidR="00C1663D" w:rsidRPr="00C1663D" w:rsidRDefault="002625AE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Фразеология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072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5664E7BD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A91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5DF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15103A98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6949" w14:textId="6C5AC83B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638" w14:textId="3136F26C" w:rsidR="00C1663D" w:rsidRPr="00C1663D" w:rsidRDefault="002625AE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Тыва лексикография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BDE0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5C03F172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8FA9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9C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3E16778C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563" w14:textId="5553295C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B57" w14:textId="49785036" w:rsidR="00C1663D" w:rsidRPr="002625AE" w:rsidRDefault="002625AE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25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Фонетика. </w:t>
            </w:r>
            <w:proofErr w:type="spellStart"/>
            <w:r w:rsidRPr="002625AE">
              <w:rPr>
                <w:rFonts w:ascii="Times New Roman" w:hAnsi="Times New Roman"/>
                <w:sz w:val="28"/>
                <w:szCs w:val="28"/>
              </w:rPr>
              <w:t>Ажык</w:t>
            </w:r>
            <w:proofErr w:type="spellEnd"/>
            <w:r w:rsidRPr="00262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5AE">
              <w:rPr>
                <w:rFonts w:ascii="Times New Roman" w:hAnsi="Times New Roman"/>
                <w:sz w:val="28"/>
                <w:szCs w:val="28"/>
              </w:rPr>
              <w:t>болгаш</w:t>
            </w:r>
            <w:proofErr w:type="spellEnd"/>
            <w:r w:rsidRPr="00262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5AE">
              <w:rPr>
                <w:rFonts w:ascii="Times New Roman" w:hAnsi="Times New Roman"/>
                <w:sz w:val="28"/>
                <w:szCs w:val="28"/>
              </w:rPr>
              <w:t>ажык</w:t>
            </w:r>
            <w:proofErr w:type="spellEnd"/>
            <w:r w:rsidRPr="00262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5AE">
              <w:rPr>
                <w:rFonts w:ascii="Times New Roman" w:hAnsi="Times New Roman"/>
                <w:sz w:val="28"/>
                <w:szCs w:val="28"/>
              </w:rPr>
              <w:t>эвес</w:t>
            </w:r>
            <w:proofErr w:type="spellEnd"/>
            <w:r w:rsidRPr="00262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5AE">
              <w:rPr>
                <w:rFonts w:ascii="Times New Roman" w:hAnsi="Times New Roman"/>
                <w:sz w:val="28"/>
                <w:szCs w:val="28"/>
              </w:rPr>
              <w:t>уннернин</w:t>
            </w:r>
            <w:proofErr w:type="spellEnd"/>
            <w:r w:rsidRPr="002625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5AE">
              <w:rPr>
                <w:rFonts w:ascii="Times New Roman" w:hAnsi="Times New Roman"/>
                <w:sz w:val="28"/>
                <w:szCs w:val="28"/>
              </w:rPr>
              <w:t>болуктээшкини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69F3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0699629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0D2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3EF1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19F56194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90EC" w14:textId="15EEFF4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4F51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2A6E" w14:textId="7187FD1E" w:rsidR="00C1663D" w:rsidRPr="002625AE" w:rsidRDefault="002625AE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Ажык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уннернин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аяннажылгазы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81C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59D44B2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9F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EFF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10EB1F13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334B" w14:textId="2FAD9429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DDC" w14:textId="28702023" w:rsidR="00C1663D" w:rsidRPr="00C1663D" w:rsidRDefault="003B15B1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Ажык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эвес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уннернин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болуктээшкини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4CE7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56102BA8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C1E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3D51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2E28745E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DCCB" w14:textId="72150FF9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6C3" w14:textId="533CECCF" w:rsidR="00C1663D" w:rsidRPr="00C1663D" w:rsidRDefault="003B15B1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Протеза,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эпинтеза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эпитеза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Графика.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Афавит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0776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5AE324C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AF0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F60F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2FAE747A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0899" w14:textId="15157C06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63E" w14:textId="5B28D30E" w:rsidR="00C1663D" w:rsidRPr="003B15B1" w:rsidRDefault="003B15B1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Кадыг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(Ъ)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чымчак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(Ь)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демдектерни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хереглээри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282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131BA8B9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B2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873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61D51E82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7D9" w14:textId="48D93D02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5D44" w14:textId="6D9E6191" w:rsidR="00C1663D" w:rsidRPr="00C1663D" w:rsidRDefault="003B15B1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Слог. Ударение. Орфоэпия.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6F2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6C6CCBAC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28.12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5C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F9C8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6580BEE2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4B8D" w14:textId="29B959C3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065" w14:textId="15452DCB" w:rsidR="00C1663D" w:rsidRPr="003B15B1" w:rsidRDefault="003B15B1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3B15B1">
              <w:rPr>
                <w:rFonts w:ascii="Times New Roman" w:hAnsi="Times New Roman"/>
                <w:b/>
                <w:bCs/>
                <w:sz w:val="28"/>
                <w:szCs w:val="28"/>
              </w:rPr>
              <w:t>Сос</w:t>
            </w:r>
            <w:proofErr w:type="spellEnd"/>
            <w:r w:rsidRPr="003B15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5B1">
              <w:rPr>
                <w:rFonts w:ascii="Times New Roman" w:hAnsi="Times New Roman"/>
                <w:b/>
                <w:bCs/>
                <w:sz w:val="28"/>
                <w:szCs w:val="28"/>
              </w:rPr>
              <w:t>тургузуу</w:t>
            </w:r>
            <w:proofErr w:type="spellEnd"/>
            <w:r w:rsidRPr="003B15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5B1">
              <w:rPr>
                <w:rFonts w:ascii="Times New Roman" w:hAnsi="Times New Roman"/>
                <w:b/>
                <w:bCs/>
                <w:sz w:val="28"/>
                <w:szCs w:val="28"/>
              </w:rPr>
              <w:t>болгаш</w:t>
            </w:r>
            <w:proofErr w:type="spellEnd"/>
            <w:r w:rsidRPr="003B15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5B1">
              <w:rPr>
                <w:rFonts w:ascii="Times New Roman" w:hAnsi="Times New Roman"/>
                <w:b/>
                <w:bCs/>
                <w:sz w:val="28"/>
                <w:szCs w:val="28"/>
              </w:rPr>
              <w:t>сос</w:t>
            </w:r>
            <w:proofErr w:type="spellEnd"/>
            <w:r w:rsidRPr="003B15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5B1">
              <w:rPr>
                <w:rFonts w:ascii="Times New Roman" w:hAnsi="Times New Roman"/>
                <w:b/>
                <w:bCs/>
                <w:sz w:val="28"/>
                <w:szCs w:val="28"/>
              </w:rPr>
              <w:t>чогаадылгазы</w:t>
            </w:r>
            <w:proofErr w:type="spellEnd"/>
            <w:r w:rsidRPr="003B15B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15B1">
              <w:rPr>
                <w:rFonts w:ascii="Times New Roman" w:hAnsi="Times New Roman"/>
                <w:sz w:val="28"/>
                <w:szCs w:val="28"/>
              </w:rPr>
              <w:t>Состернин</w:t>
            </w:r>
            <w:proofErr w:type="spellEnd"/>
            <w:r w:rsidRPr="003B1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5B1">
              <w:rPr>
                <w:rFonts w:ascii="Times New Roman" w:hAnsi="Times New Roman"/>
                <w:sz w:val="28"/>
                <w:szCs w:val="28"/>
              </w:rPr>
              <w:t>уткалыг</w:t>
            </w:r>
            <w:proofErr w:type="spellEnd"/>
            <w:r w:rsidRPr="003B1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15B1">
              <w:rPr>
                <w:rFonts w:ascii="Times New Roman" w:hAnsi="Times New Roman"/>
                <w:sz w:val="28"/>
                <w:szCs w:val="28"/>
              </w:rPr>
              <w:t>кезектери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морфемалар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A2B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3CEB978B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C2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F29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458E0B28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DFE3" w14:textId="24B640AC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DA3" w14:textId="0E8C5AB3" w:rsidR="00C1663D" w:rsidRPr="00C1663D" w:rsidRDefault="003B15B1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билиг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C91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06052550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15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18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3A5F2C50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CE14" w14:textId="237496FD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938" w14:textId="19A35257" w:rsidR="00C1663D" w:rsidRPr="00C1663D" w:rsidRDefault="00A430E2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30E2">
              <w:rPr>
                <w:rFonts w:ascii="Times New Roman" w:hAnsi="Times New Roman"/>
                <w:b/>
                <w:bCs/>
                <w:sz w:val="28"/>
                <w:szCs w:val="28"/>
              </w:rPr>
              <w:t>Чугаа</w:t>
            </w:r>
            <w:proofErr w:type="spellEnd"/>
            <w:r w:rsidRPr="00A430E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430E2">
              <w:rPr>
                <w:rFonts w:ascii="Times New Roman" w:hAnsi="Times New Roman"/>
                <w:b/>
                <w:bCs/>
                <w:sz w:val="28"/>
                <w:szCs w:val="28"/>
              </w:rPr>
              <w:t>кезектери</w:t>
            </w:r>
            <w:proofErr w:type="spellEnd"/>
            <w:r w:rsidRPr="00A430E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Тускай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кезектери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F2C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17558F22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E27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DD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474CE0A7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C3EA" w14:textId="523E58DB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375" w14:textId="57C1B0BD" w:rsidR="00C1663D" w:rsidRPr="00C1663D" w:rsidRDefault="00A430E2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543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18C0E94D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04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3F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76DA855F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308C" w14:textId="40CFAB31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4871" w14:textId="40C85B92" w:rsidR="00C1663D" w:rsidRPr="00C1663D" w:rsidRDefault="00A430E2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Демдек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124E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7DDD32E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08.02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F13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452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490AC9FE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89D2" w14:textId="3D7770FA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DF3" w14:textId="2D5E42C2" w:rsidR="00C1663D" w:rsidRPr="00C1663D" w:rsidRDefault="00A430E2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ады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A1D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1AA91786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31D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BA8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0E2D02EA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4BF3" w14:textId="34B44E11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80E" w14:textId="370A9511" w:rsidR="00C1663D" w:rsidRPr="00A430E2" w:rsidRDefault="00A430E2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Кылыг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созу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4876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00FB9343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440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5CF6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062CADC0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91AA" w14:textId="0423BBDE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</w:t>
            </w:r>
            <w:r w:rsidR="004F51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29D" w14:textId="2D59D55F" w:rsidR="00C1663D" w:rsidRPr="00C1663D" w:rsidRDefault="00B72EA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Наречие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C49D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6B21A44F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C69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639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4176C906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47BC" w14:textId="76766745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EDA" w14:textId="6B155A9F" w:rsidR="00C1663D" w:rsidRPr="00C1663D" w:rsidRDefault="00B72EA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орну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05DF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3DDE0A16" w14:textId="790820AE" w:rsidR="00C1663D" w:rsidRPr="00C1663D" w:rsidRDefault="009A732B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1663D" w:rsidRPr="00C1663D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22D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63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506A9949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6BF" w14:textId="608DD7FA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F84" w14:textId="3DA02B54" w:rsidR="00C1663D" w:rsidRPr="00B653DF" w:rsidRDefault="00B72EA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53DF">
              <w:rPr>
                <w:rFonts w:ascii="Times New Roman" w:hAnsi="Times New Roman"/>
                <w:sz w:val="28"/>
                <w:szCs w:val="28"/>
              </w:rPr>
              <w:t>Дузалал</w:t>
            </w:r>
            <w:proofErr w:type="spellEnd"/>
            <w:r w:rsidRPr="00B65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3DF">
              <w:rPr>
                <w:rFonts w:ascii="Times New Roman" w:hAnsi="Times New Roman"/>
                <w:sz w:val="28"/>
                <w:szCs w:val="28"/>
              </w:rPr>
              <w:t>чугаа</w:t>
            </w:r>
            <w:proofErr w:type="spellEnd"/>
            <w:r w:rsidRPr="00B65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53DF">
              <w:rPr>
                <w:rFonts w:ascii="Times New Roman" w:hAnsi="Times New Roman"/>
                <w:sz w:val="28"/>
                <w:szCs w:val="28"/>
              </w:rPr>
              <w:t>кезектери</w:t>
            </w:r>
            <w:proofErr w:type="spellEnd"/>
            <w:r w:rsidRPr="00B653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7249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4449315D" w14:textId="5B40374C" w:rsidR="00C1663D" w:rsidRPr="00C1663D" w:rsidRDefault="009A732B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1663D" w:rsidRPr="00C1663D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44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097C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0BA1A8A8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89EA" w14:textId="2E1A034C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81B" w14:textId="716ECAC2" w:rsidR="00C1663D" w:rsidRPr="00C1663D" w:rsidRDefault="00B72EA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Синтаксис </w:t>
            </w:r>
            <w:proofErr w:type="spellStart"/>
            <w:r w:rsidRPr="0098567C">
              <w:rPr>
                <w:rFonts w:ascii="Times New Roman" w:hAnsi="Times New Roman"/>
                <w:b/>
                <w:bCs/>
                <w:sz w:val="28"/>
                <w:szCs w:val="28"/>
              </w:rPr>
              <w:t>болгаш</w:t>
            </w:r>
            <w:proofErr w:type="spellEnd"/>
            <w:r w:rsidRPr="00985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пунктуация.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Бодуун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домак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4A3E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51D5FC79" w14:textId="61F890E7" w:rsidR="00C1663D" w:rsidRPr="00C1663D" w:rsidRDefault="009A732B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C1663D" w:rsidRPr="00C1663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088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B53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24A6C178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DEEA" w14:textId="36FD4158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F51E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573" w14:textId="05DF7AAB" w:rsidR="00C1663D" w:rsidRPr="00C1663D" w:rsidRDefault="00B72EA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Нарынчыттынган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домактар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22F1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7BE03C2F" w14:textId="7EF84DF6" w:rsidR="00C1663D" w:rsidRPr="00C1663D" w:rsidRDefault="009A732B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1663D" w:rsidRPr="00C1663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F9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05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4F0953F8" w14:textId="77777777" w:rsidTr="004F51EC">
        <w:trPr>
          <w:trHeight w:val="28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E459" w14:textId="465930F9" w:rsidR="004F51EC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64F" w14:textId="581EB464" w:rsidR="00C1663D" w:rsidRPr="00C1663D" w:rsidRDefault="00B72EA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домак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159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2DBEBAF3" w14:textId="6336B5C0" w:rsidR="00C1663D" w:rsidRPr="00C1663D" w:rsidRDefault="009A732B" w:rsidP="004F51EC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C1663D" w:rsidRPr="00C1663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75C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80C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0D0C57AC" w14:textId="77777777" w:rsidTr="007A475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223E" w14:textId="7D5581BF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37F" w14:textId="628CB4DF" w:rsidR="00C1663D" w:rsidRPr="00C1663D" w:rsidRDefault="00B72EAD" w:rsidP="00B72EA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синтаксистиг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конструкция.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BA3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0BA472C0" w14:textId="0743EBD9" w:rsidR="00C1663D" w:rsidRPr="00C1663D" w:rsidRDefault="009A732B" w:rsidP="00C1663D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C1663D" w:rsidRPr="00C1663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EE04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E71F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5D3B5CDC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18EF" w14:textId="4403BC97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2F" w14:textId="782DD885" w:rsidR="00C1663D" w:rsidRPr="00C1663D" w:rsidRDefault="00B72EA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кижинин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чугаазын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дамчыдар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Пунктуация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8C3A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27D86F4E" w14:textId="252004FB" w:rsidR="00C1663D" w:rsidRPr="00C1663D" w:rsidRDefault="009A732B" w:rsidP="00C1663D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C1663D" w:rsidRPr="00C1663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BD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291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7130034B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4B3F" w14:textId="763A5F02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C3B" w14:textId="38592B45" w:rsidR="00C1663D" w:rsidRPr="0098567C" w:rsidRDefault="00B72EA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8567C">
              <w:rPr>
                <w:rFonts w:ascii="Times New Roman" w:hAnsi="Times New Roman"/>
                <w:b/>
                <w:bCs/>
                <w:sz w:val="28"/>
                <w:szCs w:val="28"/>
              </w:rPr>
              <w:t>Созуглел</w:t>
            </w:r>
            <w:proofErr w:type="spellEnd"/>
            <w:r w:rsidRPr="00985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567C">
              <w:rPr>
                <w:rFonts w:ascii="Times New Roman" w:hAnsi="Times New Roman"/>
                <w:b/>
                <w:bCs/>
                <w:sz w:val="28"/>
                <w:szCs w:val="28"/>
              </w:rPr>
              <w:t>дугайында</w:t>
            </w:r>
            <w:proofErr w:type="spellEnd"/>
            <w:r w:rsidRPr="00985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567C">
              <w:rPr>
                <w:rFonts w:ascii="Times New Roman" w:hAnsi="Times New Roman"/>
                <w:b/>
                <w:bCs/>
                <w:sz w:val="28"/>
                <w:szCs w:val="28"/>
              </w:rPr>
              <w:t>билиг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764C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02CE2CFC" w14:textId="14A8665A" w:rsidR="00C1663D" w:rsidRPr="00C1663D" w:rsidRDefault="009A732B" w:rsidP="00C1663D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1663D" w:rsidRPr="00C1663D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E30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CB96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537B8C25" w14:textId="77777777" w:rsidTr="004F51EC">
        <w:trPr>
          <w:trHeight w:val="3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513A" w14:textId="5E8F9F8F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703" w14:textId="5682FFAB" w:rsidR="00C1663D" w:rsidRPr="00C1663D" w:rsidRDefault="00B72EA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Чугаанын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стильдери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F8DE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285A58B8" w14:textId="7D930043" w:rsidR="00C1663D" w:rsidRPr="00C1663D" w:rsidRDefault="00C1663D" w:rsidP="004F51EC">
            <w:pPr>
              <w:spacing w:line="25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  <w:r w:rsidR="009A732B">
              <w:rPr>
                <w:rFonts w:ascii="Times New Roman" w:hAnsi="Times New Roman"/>
                <w:sz w:val="28"/>
                <w:szCs w:val="28"/>
              </w:rPr>
              <w:t>7</w:t>
            </w:r>
            <w:r w:rsidRPr="00C1663D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5A7E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70D7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1663D" w:rsidRPr="00C1663D" w14:paraId="5E17C227" w14:textId="77777777" w:rsidTr="004F51E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4F71" w14:textId="0624E895" w:rsidR="00C1663D" w:rsidRPr="00C1663D" w:rsidRDefault="004F51EC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8BD9" w14:textId="6791D9A7" w:rsidR="00C1663D" w:rsidRPr="00C1663D" w:rsidRDefault="00B72EA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Туннел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кичээл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EFF5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4B9F419A" w14:textId="0FB78B7A" w:rsidR="00C1663D" w:rsidRPr="00C1663D" w:rsidRDefault="009A732B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1663D" w:rsidRPr="00C1663D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823E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16F" w14:textId="77777777" w:rsidR="00C1663D" w:rsidRPr="00C1663D" w:rsidRDefault="00C1663D" w:rsidP="00C1663D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0575F95" w14:textId="77777777" w:rsidR="00C1663D" w:rsidRPr="00C1663D" w:rsidRDefault="00C1663D" w:rsidP="00C1663D">
      <w:pPr>
        <w:keepNext/>
        <w:pageBreakBefore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C1663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Эдилгелиг</w:t>
      </w:r>
      <w:proofErr w:type="spellEnd"/>
      <w:r w:rsidRPr="00C166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C1663D">
        <w:rPr>
          <w:rFonts w:ascii="Times New Roman" w:eastAsia="Times New Roman" w:hAnsi="Times New Roman"/>
          <w:b/>
          <w:sz w:val="28"/>
          <w:szCs w:val="28"/>
          <w:lang w:eastAsia="ru-RU"/>
        </w:rPr>
        <w:t>арын</w:t>
      </w:r>
      <w:proofErr w:type="spellEnd"/>
    </w:p>
    <w:p w14:paraId="32FA873C" w14:textId="77777777" w:rsidR="00C1663D" w:rsidRPr="00C1663D" w:rsidRDefault="00C1663D" w:rsidP="00C166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992"/>
        <w:gridCol w:w="3827"/>
        <w:gridCol w:w="1843"/>
        <w:gridCol w:w="1701"/>
      </w:tblGrid>
      <w:tr w:rsidR="00C1663D" w:rsidRPr="00C1663D" w14:paraId="166BF5D5" w14:textId="77777777" w:rsidTr="007A475F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22D3CD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40E1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Шагы</w:t>
            </w:r>
            <w:proofErr w:type="spellEnd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D9D6AD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Кичээлдин</w:t>
            </w:r>
            <w:proofErr w:type="spellEnd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темазы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0D63A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Эдилгенин</w:t>
            </w:r>
            <w:proofErr w:type="spellEnd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чылдагааны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B47EA4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Эдилгенин</w:t>
            </w:r>
            <w:proofErr w:type="spellEnd"/>
          </w:p>
          <w:p w14:paraId="136B4CBF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аргазы</w:t>
            </w:r>
            <w:proofErr w:type="spellEnd"/>
          </w:p>
        </w:tc>
      </w:tr>
      <w:tr w:rsidR="00C1663D" w:rsidRPr="00C1663D" w14:paraId="17B2CA63" w14:textId="77777777" w:rsidTr="007A475F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C2B9EE" w14:textId="77777777" w:rsidR="00C1663D" w:rsidRPr="00C1663D" w:rsidRDefault="00C1663D" w:rsidP="00C1663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63B93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План-биле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C5B0C7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Херек</w:t>
            </w:r>
            <w:proofErr w:type="spellEnd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663D">
              <w:rPr>
                <w:rFonts w:ascii="Times New Roman" w:hAnsi="Times New Roman"/>
                <w:sz w:val="28"/>
                <w:szCs w:val="28"/>
                <w:lang w:eastAsia="ru-RU"/>
              </w:rPr>
              <w:t>кырында</w:t>
            </w:r>
            <w:proofErr w:type="spellEnd"/>
          </w:p>
        </w:tc>
        <w:tc>
          <w:tcPr>
            <w:tcW w:w="38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1B7971" w14:textId="77777777" w:rsidR="00C1663D" w:rsidRPr="00C1663D" w:rsidRDefault="00C1663D" w:rsidP="00C1663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0EB1E7" w14:textId="77777777" w:rsidR="00C1663D" w:rsidRPr="00C1663D" w:rsidRDefault="00C1663D" w:rsidP="00C1663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CBBA30" w14:textId="77777777" w:rsidR="00C1663D" w:rsidRPr="00C1663D" w:rsidRDefault="00C1663D" w:rsidP="00C1663D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663D" w:rsidRPr="00C1663D" w14:paraId="471E34E0" w14:textId="77777777" w:rsidTr="007A475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F0B0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6AB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C9F1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B00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E0EF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8F3D0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30E6F85F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45B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B314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D20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D5C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DA1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7CE0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292F1A5F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1F97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BDD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E71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BB6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A08E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559B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13DA88FC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692F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C2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FB0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16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BC8B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8F92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04FCC7EE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FA4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BC6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6C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508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06E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EF79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111FC272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9CC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25D0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5F0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4770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10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E0417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74B0A333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BF6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C6DB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2A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296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727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DF1C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214164DD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1CE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D36E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E36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A1FD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9F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8FEB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297F21E7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41B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AB46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733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C0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48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E9AA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2F0F7451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7B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DEA7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A3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01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4CE1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50AE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40A2897B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6B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B19D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8CC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B536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9E14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0275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311E1DEA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FFBD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B727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FD34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89E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773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7CB46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48A70997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98B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AE7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87B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EF8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13B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524F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08AFC275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01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650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0FB1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A67D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AAD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6614F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2176D918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C32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191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8AB4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053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E8E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7C1E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0B7008EF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323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CF7B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6C51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F9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F4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BBC3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5AAFCFE8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7DD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396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38BF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D08D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90E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EEC66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40367394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E2BB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58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D58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28D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41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4A4E4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0CB81B80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C9D0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A4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A9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4FA7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0A1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A547D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60AB4359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BA0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8D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1FF0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E90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2C7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0042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4692750E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39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9F31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D446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411E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4E0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BCB4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614EC6BB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632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9B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E39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39A1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8F2F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0D2A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5E2328BD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E14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4F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6E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6530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B34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9D0F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4C88924B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C8A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A16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09F6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08A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797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B5D57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74FEC297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303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C08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310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59FE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1C3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8897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34CD3F92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0AD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692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A444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ADD4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1D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EE89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6BBDFCA6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AA8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7F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D63C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047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D8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C1D55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  <w:tr w:rsidR="00C1663D" w:rsidRPr="00C1663D" w14:paraId="12641CE0" w14:textId="77777777" w:rsidTr="007A475F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640A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B7A9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BB1E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6F4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C4E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6C1C3" w14:textId="77777777" w:rsidR="00C1663D" w:rsidRPr="00C1663D" w:rsidRDefault="00C1663D" w:rsidP="00C16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</w:tbl>
    <w:p w14:paraId="44917D68" w14:textId="77777777" w:rsidR="00764FCE" w:rsidRPr="00C1663D" w:rsidRDefault="0085620B" w:rsidP="00C1663D"/>
    <w:sectPr w:rsidR="00764FCE" w:rsidRPr="00C1663D" w:rsidSect="009A732B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2E1A8" w14:textId="77777777" w:rsidR="00C25F40" w:rsidRDefault="00554915">
      <w:pPr>
        <w:spacing w:after="0" w:line="240" w:lineRule="auto"/>
      </w:pPr>
      <w:r>
        <w:separator/>
      </w:r>
    </w:p>
  </w:endnote>
  <w:endnote w:type="continuationSeparator" w:id="0">
    <w:p w14:paraId="101AFAD5" w14:textId="77777777" w:rsidR="00C25F40" w:rsidRDefault="0055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712911"/>
      <w:docPartObj>
        <w:docPartGallery w:val="Page Numbers (Bottom of Page)"/>
        <w:docPartUnique/>
      </w:docPartObj>
    </w:sdtPr>
    <w:sdtEndPr/>
    <w:sdtContent>
      <w:p w14:paraId="17799FF0" w14:textId="77777777" w:rsidR="00CC54F9" w:rsidRDefault="002C02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20B">
          <w:rPr>
            <w:noProof/>
          </w:rPr>
          <w:t>7</w:t>
        </w:r>
        <w:r>
          <w:fldChar w:fldCharType="end"/>
        </w:r>
      </w:p>
    </w:sdtContent>
  </w:sdt>
  <w:p w14:paraId="2FF9771B" w14:textId="77777777" w:rsidR="00CC54F9" w:rsidRDefault="008562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E501D" w14:textId="77777777" w:rsidR="00C25F40" w:rsidRDefault="00554915">
      <w:pPr>
        <w:spacing w:after="0" w:line="240" w:lineRule="auto"/>
      </w:pPr>
      <w:r>
        <w:separator/>
      </w:r>
    </w:p>
  </w:footnote>
  <w:footnote w:type="continuationSeparator" w:id="0">
    <w:p w14:paraId="71CA70C3" w14:textId="77777777" w:rsidR="00C25F40" w:rsidRDefault="00554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A13"/>
    <w:multiLevelType w:val="hybridMultilevel"/>
    <w:tmpl w:val="68B6A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6416"/>
    <w:multiLevelType w:val="hybridMultilevel"/>
    <w:tmpl w:val="9078E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186E9A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25"/>
    <w:rsid w:val="002019E2"/>
    <w:rsid w:val="002625AE"/>
    <w:rsid w:val="002C0243"/>
    <w:rsid w:val="003B15B1"/>
    <w:rsid w:val="004F51EC"/>
    <w:rsid w:val="00554915"/>
    <w:rsid w:val="00640D00"/>
    <w:rsid w:val="006C414D"/>
    <w:rsid w:val="00843225"/>
    <w:rsid w:val="0085620B"/>
    <w:rsid w:val="0092070D"/>
    <w:rsid w:val="0098567C"/>
    <w:rsid w:val="009A732B"/>
    <w:rsid w:val="00A430E2"/>
    <w:rsid w:val="00B653DF"/>
    <w:rsid w:val="00B72EAD"/>
    <w:rsid w:val="00C1663D"/>
    <w:rsid w:val="00C22D05"/>
    <w:rsid w:val="00C2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F684"/>
  <w15:chartTrackingRefBased/>
  <w15:docId w15:val="{A096ED93-D7B9-44A6-88B5-A991268C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14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1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414D"/>
    <w:pPr>
      <w:ind w:left="720"/>
      <w:contextualSpacing/>
    </w:pPr>
  </w:style>
  <w:style w:type="table" w:styleId="a5">
    <w:name w:val="Table Grid"/>
    <w:basedOn w:val="a1"/>
    <w:uiPriority w:val="39"/>
    <w:rsid w:val="006C4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63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62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6B79-77D4-4C9A-8F13-0078412B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Сайлык</dc:creator>
  <cp:keywords/>
  <dc:description/>
  <cp:lastModifiedBy>RePack by Diakov</cp:lastModifiedBy>
  <cp:revision>10</cp:revision>
  <cp:lastPrinted>2022-11-15T15:55:00Z</cp:lastPrinted>
  <dcterms:created xsi:type="dcterms:W3CDTF">2022-11-11T17:02:00Z</dcterms:created>
  <dcterms:modified xsi:type="dcterms:W3CDTF">2022-11-15T15:56:00Z</dcterms:modified>
</cp:coreProperties>
</file>